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0DC" w:rsidRPr="00F260DC" w:rsidRDefault="00D528E1" w:rsidP="00F260DC">
      <w:pPr>
        <w:bidi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bidi="ar-JO"/>
        </w:rPr>
      </w:pPr>
      <w:r w:rsidRPr="00D528E1"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5.3pt;margin-top:13.5pt;width:52.65pt;height:56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">
            <v:textbox>
              <w:txbxContent>
                <w:p w:rsidR="00F260DC" w:rsidRDefault="00F260DC" w:rsidP="00F260DC"/>
                <w:p w:rsidR="00F260DC" w:rsidRPr="00873B95" w:rsidRDefault="00F260DC" w:rsidP="00F260DC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20</w:t>
                  </w:r>
                </w:p>
              </w:txbxContent>
            </v:textbox>
          </v:shape>
        </w:pict>
      </w:r>
    </w:p>
    <w:p w:rsidR="00F260DC" w:rsidRPr="00DF69CF" w:rsidRDefault="00D528E1" w:rsidP="00F260DC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rtl/>
          <w:lang w:eastAsia="ar-JO" w:bidi="ar-JO"/>
        </w:rPr>
      </w:pPr>
      <w:r w:rsidRPr="00D528E1">
        <w:rPr>
          <w:rFonts w:ascii="Times New Roman" w:eastAsia="Times New Roman" w:hAnsi="Times New Roman" w:cs="Times New Roman"/>
          <w:b/>
          <w:bCs/>
          <w:noProof/>
          <w:sz w:val="24"/>
          <w:szCs w:val="24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8" type="#_x0000_t32" style="position:absolute;left:0;text-align:left;margin-left:5.3pt;margin-top:22.9pt;width:52.6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"/>
        </w:pict>
      </w:r>
    </w:p>
    <w:p w:rsidR="00F260DC" w:rsidRPr="00DF69CF" w:rsidRDefault="00F260DC" w:rsidP="00F260DC">
      <w:pPr>
        <w:spacing w:after="0" w:line="240" w:lineRule="auto"/>
        <w:ind w:left="-154" w:firstLine="15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الاسم:-                                            تقويم الشهر ا</w:t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لثاني</w:t>
      </w:r>
      <w:r w:rsidR="00AD629C"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في  مادة           </w:t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اليوم:-  </w:t>
      </w:r>
    </w:p>
    <w:p w:rsidR="00F260DC" w:rsidRPr="00DF69CF" w:rsidRDefault="00F260DC" w:rsidP="00750602">
      <w:pPr>
        <w:bidi/>
        <w:spacing w:after="0" w:line="240" w:lineRule="auto"/>
        <w:ind w:left="-154" w:firstLine="154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الصف:-</w:t>
      </w:r>
      <w:r w:rsidR="00AD629C"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الخامس</w:t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       ( الرياضيات)                          التاريخ:                                              </w:t>
      </w:r>
    </w:p>
    <w:p w:rsidR="00F260DC" w:rsidRPr="00DF69CF" w:rsidRDefault="00F260DC" w:rsidP="00F260DC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Simplified Arabic"/>
          <w:b/>
          <w:bCs/>
          <w:noProof/>
          <w:sz w:val="32"/>
          <w:szCs w:val="32"/>
          <w:u w:val="single"/>
          <w:rtl/>
          <w:lang w:eastAsia="ar-JO"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ab/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ab/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ab/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ab/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ab/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ab/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ab/>
      </w:r>
      <w:r w:rsidRPr="00DF69CF">
        <w:rPr>
          <w:rFonts w:ascii="Tahoma" w:eastAsia="Times New Roman" w:hAnsi="Tahoma" w:cs="Tahoma"/>
          <w:b/>
          <w:bCs/>
          <w:sz w:val="20"/>
          <w:szCs w:val="20"/>
          <w:rtl/>
        </w:rPr>
        <w:t> </w:t>
      </w:r>
    </w:p>
    <w:p w:rsidR="00F260DC" w:rsidRPr="00DF69CF" w:rsidRDefault="00F260DC" w:rsidP="00DF69CF">
      <w:pPr>
        <w:tabs>
          <w:tab w:val="left" w:pos="2039"/>
          <w:tab w:val="left" w:pos="2758"/>
        </w:tabs>
        <w:bidi/>
        <w:spacing w:before="120" w:after="0" w:line="240" w:lineRule="auto"/>
        <w:ind w:hanging="580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u w:val="single"/>
          <w:rtl/>
          <w:lang w:bidi="ar-JO"/>
        </w:rPr>
        <w:t>السؤال الأول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:</w:t>
      </w:r>
      <w:r w:rsidR="00AD629C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ضع دائرة حول رمز الاجابة الصحيحة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فيما يلي :                   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(/ 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5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علامات)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1- العدد الصحيح السابق للعدد ( -7) هو :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أ) -6                  ب) -5                   ج) 7                   د) </w:t>
      </w:r>
      <w:r w:rsidRPr="00DF69CF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–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8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2-</w:t>
      </w:r>
      <w:r w:rsidRPr="00DF69CF">
        <w:rPr>
          <w:b/>
          <w:bCs/>
          <w:sz w:val="32"/>
          <w:szCs w:val="32"/>
          <w:rtl/>
          <w:lang w:bidi="ar-JO"/>
        </w:rPr>
        <w:t>الجذر التربيعي للعدد (</w:t>
      </w:r>
      <w:r w:rsidRPr="00DF69CF">
        <w:rPr>
          <w:rFonts w:hint="cs"/>
          <w:b/>
          <w:bCs/>
          <w:sz w:val="32"/>
          <w:szCs w:val="32"/>
          <w:rtl/>
          <w:lang w:bidi="ar-JO"/>
        </w:rPr>
        <w:t>36</w:t>
      </w:r>
      <w:r w:rsidRPr="00DF69CF">
        <w:rPr>
          <w:b/>
          <w:bCs/>
          <w:sz w:val="32"/>
          <w:szCs w:val="32"/>
          <w:rtl/>
          <w:lang w:bidi="ar-JO"/>
        </w:rPr>
        <w:t>) هو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: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AD629C" w:rsidRPr="00DF69CF" w:rsidRDefault="00AD629C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أ) 25                   ب) 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-6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                ج) 6                   د) 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-36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3- معكوس العدد الصحيح ( 72) هو :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AD629C" w:rsidRPr="00DF69CF" w:rsidRDefault="00AD629C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أ) 72                   ب) -7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2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                 ج) 72                   د) 0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4) العدد الذي يعد عامل من عوامل العدد (3) هو :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AD629C" w:rsidRPr="00DF69CF" w:rsidRDefault="00AD629C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أ)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9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                    ب)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0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                       ج)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-2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                  د) 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2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5) المضاعف الخامس للعدد (4) هو :</w:t>
      </w:r>
    </w:p>
    <w:p w:rsidR="00AD629C" w:rsidRPr="00DF69CF" w:rsidRDefault="00AD629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AD629C" w:rsidRPr="00DF69CF" w:rsidRDefault="00AD629C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أ) 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20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                  ب) -16                   ج) 5                   د) 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4</w:t>
      </w:r>
    </w:p>
    <w:p w:rsidR="00F260DC" w:rsidRPr="00DF69CF" w:rsidRDefault="00F260DC" w:rsidP="00AD629C">
      <w:pPr>
        <w:tabs>
          <w:tab w:val="left" w:pos="2039"/>
          <w:tab w:val="left" w:pos="2758"/>
        </w:tabs>
        <w:spacing w:before="120" w:after="0" w:line="240" w:lineRule="auto"/>
        <w:ind w:hanging="580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F260DC" w:rsidRPr="00DF69CF" w:rsidRDefault="00F260DC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u w:val="single"/>
          <w:rtl/>
          <w:lang w:bidi="ar-JO"/>
        </w:rPr>
        <w:t>السؤال الثاني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: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(أ) 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ما مساحة حديقة مربعة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الشكل ،طول ضلعها (10) م ؟    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(  / 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3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علامات)</w:t>
      </w:r>
    </w:p>
    <w:p w:rsidR="00610968" w:rsidRPr="00DF69CF" w:rsidRDefault="00610968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610968" w:rsidRPr="00DF69CF" w:rsidRDefault="00610968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610968" w:rsidRPr="00DF69CF" w:rsidRDefault="00610968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610968" w:rsidRPr="00DF69CF" w:rsidRDefault="00610968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610968" w:rsidRPr="00DF69CF" w:rsidRDefault="00DF69CF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(ب) اذا كانت صالة مساحتها (64) م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vertAlign w:val="superscript"/>
          <w:rtl/>
          <w:lang w:bidi="ar-JO"/>
        </w:rPr>
        <w:t xml:space="preserve">2 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، كم طول ضلعها ؟ </w:t>
      </w:r>
    </w:p>
    <w:p w:rsidR="00610968" w:rsidRPr="00DF69CF" w:rsidRDefault="00610968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Pr="00DF69CF" w:rsidRDefault="00DF69CF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610968" w:rsidRPr="00DF69CF" w:rsidRDefault="00610968" w:rsidP="0061096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F260DC" w:rsidRPr="00DF69CF" w:rsidRDefault="00F260DC" w:rsidP="0061096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0E15EF" w:rsidRPr="00DF69CF" w:rsidRDefault="00F260DC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u w:val="single"/>
          <w:rtl/>
          <w:lang w:bidi="ar-JO"/>
        </w:rPr>
        <w:t>السؤال الثالث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: 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مثل عل</w:t>
      </w:r>
      <w:r w:rsidR="006F5B55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ى خط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الأعداد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،</w:t>
      </w:r>
      <w:r w:rsidR="006F5B55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الأعداد</w:t>
      </w:r>
      <w:r w:rsidR="00610968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الصحيحة المحصورة </w:t>
      </w:r>
      <w:r w:rsidR="006F5B55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بين العددين (6) 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،</w:t>
      </w:r>
      <w:r w:rsidR="006F5B55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و (-5).   </w:t>
      </w:r>
    </w:p>
    <w:p w:rsidR="00F260DC" w:rsidRPr="00DF69CF" w:rsidRDefault="00F260DC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(/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2علامتان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)</w:t>
      </w:r>
    </w:p>
    <w:p w:rsidR="006F5B55" w:rsidRPr="00DF69CF" w:rsidRDefault="006F5B55" w:rsidP="006F5B5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6F5B55" w:rsidRPr="00DF69CF" w:rsidRDefault="006F5B55" w:rsidP="006F5B5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Pr="00DF69CF" w:rsidRDefault="00DF69CF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6F5B55" w:rsidRPr="00DF69CF" w:rsidRDefault="00D528E1" w:rsidP="006F5B55">
      <w:pPr>
        <w:bidi/>
        <w:spacing w:after="0" w:line="240" w:lineRule="auto"/>
        <w:rPr>
          <w:rFonts w:ascii="Calibri" w:eastAsia="Times New Roman" w:hAnsi="Calibri" w:cs="Times New Roman"/>
          <w:b/>
          <w:bCs/>
          <w:sz w:val="32"/>
          <w:szCs w:val="32"/>
          <w:rtl/>
        </w:rPr>
      </w:pPr>
      <w:r>
        <w:rPr>
          <w:rFonts w:ascii="Calibri" w:eastAsia="Times New Roman" w:hAnsi="Calibri" w:cs="Times New Roman"/>
          <w:b/>
          <w:bCs/>
          <w:noProof/>
          <w:sz w:val="32"/>
          <w:szCs w:val="32"/>
          <w:rtl/>
        </w:rPr>
        <w:pict>
          <v:shape id="Straight Arrow Connector 2" o:spid="_x0000_s1027" type="#_x0000_t32" style="position:absolute;left:0;text-align:left;margin-left:19.7pt;margin-top:12.65pt;width:475.5pt;height:.7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" strokecolor="#44546a [3215]" strokeweight=".5pt">
            <v:stroke startarrow="block" endarrow="block" joinstyle="miter"/>
          </v:shape>
        </w:pict>
      </w:r>
    </w:p>
    <w:p w:rsidR="00F260DC" w:rsidRPr="00DF69CF" w:rsidRDefault="00F260DC" w:rsidP="00AD629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Pr="00DF69CF" w:rsidRDefault="00DF69CF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Pr="00DF69CF" w:rsidRDefault="00DF69CF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Pr="00DF69CF" w:rsidRDefault="00DF69CF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Pr="00DF69CF" w:rsidRDefault="00DF69CF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F260DC" w:rsidRPr="00DF69CF" w:rsidRDefault="00F260DC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F260DC" w:rsidRPr="00DF69CF" w:rsidRDefault="00F260DC" w:rsidP="00DF69CF">
      <w:pPr>
        <w:bidi/>
        <w:spacing w:after="0" w:line="360" w:lineRule="auto"/>
        <w:ind w:right="-146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u w:val="single"/>
          <w:rtl/>
          <w:lang w:bidi="ar-JO"/>
        </w:rPr>
        <w:t>السؤال</w:t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 xml:space="preserve"> الرابع</w:t>
      </w:r>
      <w:r w:rsidRPr="00DF69CF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>:</w:t>
      </w:r>
      <w:r w:rsidR="000E15E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جد المضاعف المشترك الأصغر (م.م.أ) لل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عددين (3) ، و (15) .         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(/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3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علامات )</w:t>
      </w:r>
    </w:p>
    <w:p w:rsidR="000E15EF" w:rsidRPr="00DF69CF" w:rsidRDefault="000E15EF" w:rsidP="000E15EF">
      <w:pPr>
        <w:bidi/>
        <w:spacing w:after="0" w:line="360" w:lineRule="auto"/>
        <w:ind w:right="-146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3 :</w:t>
      </w:r>
    </w:p>
    <w:p w:rsidR="000E15EF" w:rsidRPr="00DF69CF" w:rsidRDefault="000E15EF" w:rsidP="000E15EF">
      <w:pPr>
        <w:bidi/>
        <w:spacing w:after="0" w:line="360" w:lineRule="auto"/>
        <w:ind w:right="-146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0E15EF" w:rsidRPr="00DF69CF" w:rsidRDefault="000E15EF" w:rsidP="000E15EF">
      <w:pPr>
        <w:bidi/>
        <w:spacing w:after="0" w:line="360" w:lineRule="auto"/>
        <w:ind w:right="-146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15 : </w:t>
      </w:r>
    </w:p>
    <w:p w:rsidR="000E15EF" w:rsidRPr="00DF69CF" w:rsidRDefault="000E15EF" w:rsidP="000E15EF">
      <w:pPr>
        <w:bidi/>
        <w:spacing w:after="0" w:line="360" w:lineRule="auto"/>
        <w:ind w:right="-146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F260DC" w:rsidRPr="00DF69CF" w:rsidRDefault="000E15EF" w:rsidP="000E15EF">
      <w:pPr>
        <w:bidi/>
        <w:spacing w:after="0" w:line="360" w:lineRule="auto"/>
        <w:ind w:right="-146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م.م.أ = </w:t>
      </w:r>
    </w:p>
    <w:p w:rsidR="00DF69CF" w:rsidRPr="00DF69CF" w:rsidRDefault="00DF69CF" w:rsidP="00DF69CF">
      <w:pPr>
        <w:bidi/>
        <w:spacing w:after="0" w:line="360" w:lineRule="auto"/>
        <w:ind w:right="-146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Pr="00DF69CF" w:rsidRDefault="00DF69CF" w:rsidP="00DF69CF">
      <w:pPr>
        <w:bidi/>
        <w:spacing w:after="0" w:line="360" w:lineRule="auto"/>
        <w:ind w:right="-146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Pr="00DF69CF" w:rsidRDefault="00DF69CF" w:rsidP="00DF69CF">
      <w:pPr>
        <w:bidi/>
        <w:spacing w:after="0" w:line="360" w:lineRule="auto"/>
        <w:ind w:right="-146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</w:p>
    <w:p w:rsidR="00F260DC" w:rsidRPr="00DF69CF" w:rsidRDefault="00F260DC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F260DC" w:rsidRPr="00DF69CF" w:rsidRDefault="00F260DC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u w:val="single"/>
          <w:rtl/>
          <w:lang w:bidi="ar-JO"/>
        </w:rPr>
        <w:t>السؤال الخامس</w:t>
      </w:r>
      <w:r w:rsidR="000E15E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:جد العامل المشترك الأكبر (ع.م.أ)  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للعددين (12), و(8) .          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(  /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3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علامات )</w:t>
      </w:r>
    </w:p>
    <w:p w:rsidR="000E15EF" w:rsidRPr="00DF69CF" w:rsidRDefault="000E15EF" w:rsidP="000E15E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12 :</w:t>
      </w:r>
    </w:p>
    <w:p w:rsidR="000E15EF" w:rsidRPr="00DF69CF" w:rsidRDefault="000E15EF" w:rsidP="000E15E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0E15EF" w:rsidRPr="00DF69CF" w:rsidRDefault="000E15EF" w:rsidP="000E15E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8 : </w:t>
      </w:r>
    </w:p>
    <w:p w:rsidR="000E15EF" w:rsidRPr="00DF69CF" w:rsidRDefault="000E15EF" w:rsidP="000E15E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</w:p>
    <w:p w:rsidR="00F260DC" w:rsidRPr="00DF69CF" w:rsidRDefault="000E15EF" w:rsidP="00F260DC">
      <w:pPr>
        <w:bidi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ع.م.أ = </w:t>
      </w:r>
    </w:p>
    <w:p w:rsidR="00F260DC" w:rsidRPr="00DF69CF" w:rsidRDefault="00F260DC" w:rsidP="00F260DC">
      <w:pPr>
        <w:bidi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DF69CF">
      <w:pPr>
        <w:bidi/>
        <w:spacing w:before="120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</w:p>
    <w:p w:rsidR="00DF69CF" w:rsidRDefault="00DF69CF" w:rsidP="00DF69CF">
      <w:pPr>
        <w:bidi/>
        <w:spacing w:before="120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</w:p>
    <w:p w:rsidR="00DF69CF" w:rsidRDefault="00DF69CF" w:rsidP="00DF69CF">
      <w:pPr>
        <w:bidi/>
        <w:spacing w:before="120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</w:p>
    <w:p w:rsidR="00DF69CF" w:rsidRDefault="00DF69CF" w:rsidP="00DF69CF">
      <w:pPr>
        <w:bidi/>
        <w:spacing w:before="120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</w:p>
    <w:p w:rsidR="00DF69CF" w:rsidRDefault="00DF69CF" w:rsidP="00DF69CF">
      <w:pPr>
        <w:bidi/>
        <w:spacing w:before="120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</w:p>
    <w:p w:rsidR="00F260DC" w:rsidRPr="00DF69CF" w:rsidRDefault="00F260DC" w:rsidP="00DF69C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u w:val="single"/>
          <w:rtl/>
          <w:lang w:bidi="ar-JO"/>
        </w:rPr>
        <w:t>السؤال السادس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:</w:t>
      </w:r>
      <w:r w:rsidR="000E15E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جد ناتج ما</w:t>
      </w:r>
      <w:r w:rsid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يلي :                          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(/ 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4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علامات)</w:t>
      </w:r>
    </w:p>
    <w:p w:rsidR="000E15EF" w:rsidRPr="00DF69CF" w:rsidRDefault="000E15EF" w:rsidP="000E15EF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0E15EF" w:rsidRPr="00DF69CF" w:rsidRDefault="008D0BFE" w:rsidP="00DF69CF">
      <w:pPr>
        <w:pStyle w:val="a5"/>
        <w:numPr>
          <w:ilvl w:val="0"/>
          <w:numId w:val="2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مربع ال</w:t>
      </w:r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رقم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9    ..................</w:t>
      </w:r>
    </w:p>
    <w:p w:rsidR="008D0BFE" w:rsidRPr="00DF69CF" w:rsidRDefault="008D0BFE" w:rsidP="008D0BFE">
      <w:pPr>
        <w:pStyle w:val="a5"/>
        <w:numPr>
          <w:ilvl w:val="0"/>
          <w:numId w:val="2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الجذر التربيعي للعدد 25  ..................</w:t>
      </w:r>
    </w:p>
    <w:p w:rsidR="008D0BFE" w:rsidRPr="00DF69CF" w:rsidRDefault="00DF69CF" w:rsidP="008D0BFE">
      <w:pPr>
        <w:pStyle w:val="a5"/>
        <w:numPr>
          <w:ilvl w:val="0"/>
          <w:numId w:val="2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w:r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lastRenderedPageBreak/>
        <w:t>(2)</w:t>
      </w:r>
      <w:r>
        <w:rPr>
          <w:rFonts w:ascii="Times New Roman" w:eastAsia="Times New Roman" w:hAnsi="Times New Roman" w:cs="Times New Roman" w:hint="cs"/>
          <w:b/>
          <w:bCs/>
          <w:sz w:val="32"/>
          <w:szCs w:val="32"/>
          <w:vertAlign w:val="superscript"/>
          <w:rtl/>
          <w:lang w:bidi="ar-JO"/>
        </w:rPr>
        <w:t>3</w:t>
      </w:r>
      <w:r w:rsidR="008D0BFE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..................</w:t>
      </w:r>
    </w:p>
    <w:p w:rsidR="008D0BFE" w:rsidRPr="00DF69CF" w:rsidRDefault="00D528E1" w:rsidP="00DF69CF">
      <w:pPr>
        <w:pStyle w:val="a5"/>
        <w:numPr>
          <w:ilvl w:val="0"/>
          <w:numId w:val="2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m:oMath>
        <m:rad>
          <m:radPr>
            <m:degHide m:val="on"/>
            <m:ctrlPr>
              <w:rPr>
                <w:rFonts w:ascii="Cambria Math" w:eastAsia="Times New Roman" w:hAnsi="Cambria Math" w:cs="Times New Roman"/>
                <w:b/>
                <w:bCs/>
                <w:sz w:val="32"/>
                <w:szCs w:val="32"/>
                <w:lang w:bidi="ar-JO"/>
              </w:rPr>
            </m:ctrlPr>
          </m:radPr>
          <m:deg>
            <m:ctrlPr>
              <w:rPr>
                <w:rFonts w:ascii="Cambria Math" w:eastAsia="Times New Roman" w:hAnsi="Cambria Math" w:cs="Times New Roman"/>
                <w:b/>
                <w:bCs/>
                <w:i/>
                <w:sz w:val="32"/>
                <w:szCs w:val="32"/>
                <w:rtl/>
                <w:lang w:bidi="ar-JO"/>
              </w:rPr>
            </m:ctrlPr>
          </m:deg>
          <m:e/>
        </m:rad>
      </m:oMath>
      <w:r w:rsidR="008D0BFE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  ..................</w:t>
      </w:r>
    </w:p>
    <w:p w:rsidR="00DF69CF" w:rsidRPr="00DF69CF" w:rsidRDefault="00DF69CF" w:rsidP="00DF69CF">
      <w:pPr>
        <w:pStyle w:val="a5"/>
        <w:numPr>
          <w:ilvl w:val="0"/>
          <w:numId w:val="2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مربع الرقم 2  ..................</w:t>
      </w:r>
    </w:p>
    <w:p w:rsidR="00DF69CF" w:rsidRPr="00DF69CF" w:rsidRDefault="00DF69CF" w:rsidP="00DF69CF">
      <w:pPr>
        <w:pStyle w:val="a5"/>
        <w:numPr>
          <w:ilvl w:val="0"/>
          <w:numId w:val="2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الجذر التربيعي للعدد 81  ..................</w:t>
      </w:r>
    </w:p>
    <w:p w:rsidR="00DF69CF" w:rsidRPr="00DF69CF" w:rsidRDefault="00DF69CF" w:rsidP="00DF69CF">
      <w:pPr>
        <w:pStyle w:val="a5"/>
        <w:numPr>
          <w:ilvl w:val="0"/>
          <w:numId w:val="2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(4)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vertAlign w:val="superscript"/>
          <w:rtl/>
          <w:lang w:bidi="ar-JO"/>
        </w:rPr>
        <w:t xml:space="preserve">2 </w:t>
      </w:r>
      <w:r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..................</w:t>
      </w:r>
    </w:p>
    <w:p w:rsidR="00DF69CF" w:rsidRPr="00DF69CF" w:rsidRDefault="00D528E1" w:rsidP="00DF69CF">
      <w:pPr>
        <w:pStyle w:val="a5"/>
        <w:numPr>
          <w:ilvl w:val="0"/>
          <w:numId w:val="2"/>
        </w:num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m:oMath>
        <m:rad>
          <m:radPr>
            <m:degHide m:val="on"/>
            <m:ctrlPr>
              <w:rPr>
                <w:rFonts w:ascii="Cambria Math" w:eastAsia="Times New Roman" w:hAnsi="Cambria Math" w:cs="Times New Roman"/>
                <w:b/>
                <w:bCs/>
                <w:sz w:val="32"/>
                <w:szCs w:val="32"/>
                <w:lang w:bidi="ar-JO"/>
              </w:rPr>
            </m:ctrlPr>
          </m:radPr>
          <m:deg>
            <m:ctrlPr>
              <w:rPr>
                <w:rFonts w:ascii="Cambria Math" w:eastAsia="Times New Roman" w:hAnsi="Cambria Math" w:cs="Times New Roman"/>
                <w:b/>
                <w:bCs/>
                <w:i/>
                <w:sz w:val="32"/>
                <w:szCs w:val="32"/>
                <w:rtl/>
                <w:lang w:bidi="ar-JO"/>
              </w:rPr>
            </m:ctrlPr>
          </m:deg>
          <m:e/>
        </m:rad>
      </m:oMath>
      <w:r w:rsidR="00DF69CF" w:rsidRPr="00DF69CF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..................</w:t>
      </w:r>
    </w:p>
    <w:p w:rsidR="00F260DC" w:rsidRDefault="00F260DC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F260DC" w:rsidRDefault="00F260DC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F69CF" w:rsidRPr="00F260DC" w:rsidRDefault="00DF69CF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</w:p>
    <w:p w:rsidR="00F260DC" w:rsidRPr="00F260DC" w:rsidRDefault="00F260DC" w:rsidP="00F260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</w:p>
    <w:p w:rsidR="00F260DC" w:rsidRPr="00F260DC" w:rsidRDefault="00F260DC" w:rsidP="00F260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bidi="ar-JO"/>
        </w:rPr>
      </w:pPr>
      <w:r w:rsidRPr="00F260DC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انتهت الأسئلة </w:t>
      </w:r>
    </w:p>
    <w:p w:rsidR="00F260DC" w:rsidRPr="00F260DC" w:rsidRDefault="00F260DC" w:rsidP="00F260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bidi="ar-JO"/>
        </w:rPr>
      </w:pPr>
    </w:p>
    <w:p w:rsidR="00F260DC" w:rsidRPr="00F260DC" w:rsidRDefault="00F260DC" w:rsidP="00F260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JO"/>
        </w:rPr>
      </w:pPr>
      <w:r w:rsidRPr="00F260DC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JO"/>
        </w:rPr>
        <w:t>مع أمنياتي لكم بالتوفيق والنجاح</w:t>
      </w:r>
    </w:p>
    <w:p w:rsidR="00F260DC" w:rsidRPr="00F260DC" w:rsidRDefault="00F260DC" w:rsidP="00F260DC">
      <w:pPr>
        <w:bidi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bidi="ar-JO"/>
        </w:rPr>
      </w:pPr>
    </w:p>
    <w:p w:rsidR="00F260DC" w:rsidRPr="00F260DC" w:rsidRDefault="00F260DC" w:rsidP="00F260DC">
      <w:pPr>
        <w:bidi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bidi="ar-JO"/>
        </w:rPr>
      </w:pPr>
      <w:r w:rsidRPr="00F260DC">
        <w:rPr>
          <w:rFonts w:ascii="Times New Roman" w:eastAsia="Times New Roman" w:hAnsi="Times New Roman" w:cs="Times New Roman"/>
          <w:sz w:val="32"/>
          <w:szCs w:val="32"/>
          <w:u w:val="single"/>
          <w:lang w:bidi="ar-JO"/>
        </w:rPr>
        <w:t>______________</w:t>
      </w:r>
      <w:r w:rsidRPr="00F260DC">
        <w:rPr>
          <w:rFonts w:ascii="Times New Roman" w:eastAsia="Times New Roman" w:hAnsi="Times New Roman" w:cs="Times New Roman" w:hint="cs"/>
          <w:sz w:val="32"/>
          <w:szCs w:val="32"/>
          <w:u w:val="single"/>
          <w:rtl/>
          <w:lang w:bidi="ar-JO"/>
        </w:rPr>
        <w:t>_____</w:t>
      </w:r>
      <w:r w:rsidRPr="00F260DC">
        <w:rPr>
          <w:rFonts w:ascii="Times New Roman" w:eastAsia="Times New Roman" w:hAnsi="Times New Roman" w:cs="Times New Roman"/>
          <w:sz w:val="32"/>
          <w:szCs w:val="32"/>
          <w:u w:val="single"/>
          <w:lang w:bidi="ar-JO"/>
        </w:rPr>
        <w:t>_____________________________________</w:t>
      </w:r>
      <w:r w:rsidRPr="00F260DC">
        <w:rPr>
          <w:rFonts w:ascii="Times New Roman" w:eastAsia="Times New Roman" w:hAnsi="Times New Roman" w:cs="Times New Roman" w:hint="cs"/>
          <w:sz w:val="32"/>
          <w:szCs w:val="32"/>
          <w:u w:val="single"/>
          <w:rtl/>
          <w:lang w:bidi="ar-JO"/>
        </w:rPr>
        <w:t>_______</w:t>
      </w:r>
    </w:p>
    <w:p w:rsidR="00F260DC" w:rsidRPr="00F260DC" w:rsidRDefault="00F260DC" w:rsidP="00AA3FC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bCs/>
        </w:rPr>
      </w:pPr>
      <w:r w:rsidRPr="00F260DC">
        <w:rPr>
          <w:rFonts w:ascii="Times New Roman" w:eastAsia="Times New Roman" w:hAnsi="Times New Roman" w:cs="Times New Roman" w:hint="cs"/>
          <w:b/>
          <w:bCs/>
          <w:rtl/>
          <w:lang w:bidi="ar-JO"/>
        </w:rPr>
        <w:t xml:space="preserve">معلمة المادة: </w:t>
      </w:r>
      <w:bookmarkStart w:id="0" w:name="_GoBack"/>
      <w:bookmarkEnd w:id="0"/>
    </w:p>
    <w:sectPr w:rsidR="00F260DC" w:rsidRPr="00F260DC" w:rsidSect="00F260DC">
      <w:footerReference w:type="even" r:id="rId7"/>
      <w:footerReference w:type="default" r:id="rId8"/>
      <w:pgSz w:w="11906" w:h="16838"/>
      <w:pgMar w:top="720" w:right="851" w:bottom="0" w:left="851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6FB" w:rsidRDefault="00EB46FB">
      <w:pPr>
        <w:spacing w:after="0" w:line="240" w:lineRule="auto"/>
      </w:pPr>
      <w:r>
        <w:separator/>
      </w:r>
    </w:p>
  </w:endnote>
  <w:endnote w:type="continuationSeparator" w:id="1">
    <w:p w:rsidR="00EB46FB" w:rsidRDefault="00EB4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F37" w:rsidRDefault="00D528E1" w:rsidP="005915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5060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E3F37" w:rsidRDefault="00EB46FB" w:rsidP="0059158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F37" w:rsidRDefault="00D528E1" w:rsidP="005915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5060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A3FC7">
      <w:rPr>
        <w:rStyle w:val="a4"/>
        <w:noProof/>
      </w:rPr>
      <w:t>3</w:t>
    </w:r>
    <w:r>
      <w:rPr>
        <w:rStyle w:val="a4"/>
      </w:rPr>
      <w:fldChar w:fldCharType="end"/>
    </w:r>
  </w:p>
  <w:p w:rsidR="002E3F37" w:rsidRDefault="00EB46FB" w:rsidP="0059158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6FB" w:rsidRDefault="00EB46FB">
      <w:pPr>
        <w:spacing w:after="0" w:line="240" w:lineRule="auto"/>
      </w:pPr>
      <w:r>
        <w:separator/>
      </w:r>
    </w:p>
  </w:footnote>
  <w:footnote w:type="continuationSeparator" w:id="1">
    <w:p w:rsidR="00EB46FB" w:rsidRDefault="00EB46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2001A"/>
    <w:multiLevelType w:val="hybridMultilevel"/>
    <w:tmpl w:val="16C0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8C15B3"/>
    <w:multiLevelType w:val="hybridMultilevel"/>
    <w:tmpl w:val="47F05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60DC"/>
    <w:rsid w:val="000E15EF"/>
    <w:rsid w:val="00610968"/>
    <w:rsid w:val="006F5B55"/>
    <w:rsid w:val="00750602"/>
    <w:rsid w:val="008D0BFE"/>
    <w:rsid w:val="00A83B1F"/>
    <w:rsid w:val="00AA3FC7"/>
    <w:rsid w:val="00AD629C"/>
    <w:rsid w:val="00BE7D80"/>
    <w:rsid w:val="00D373A5"/>
    <w:rsid w:val="00D528E1"/>
    <w:rsid w:val="00DF69CF"/>
    <w:rsid w:val="00EB46FB"/>
    <w:rsid w:val="00F260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4"/>
        <o:r id="V:Rule2" type="connector" idref="#Straight Arrow Connector 2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F260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تذييل صفحة Char"/>
    <w:basedOn w:val="a0"/>
    <w:link w:val="a3"/>
    <w:uiPriority w:val="99"/>
    <w:semiHidden/>
    <w:rsid w:val="00F260DC"/>
  </w:style>
  <w:style w:type="character" w:styleId="a4">
    <w:name w:val="page number"/>
    <w:basedOn w:val="a0"/>
    <w:rsid w:val="00F260DC"/>
  </w:style>
  <w:style w:type="paragraph" w:styleId="a5">
    <w:name w:val="List Paragraph"/>
    <w:basedOn w:val="a"/>
    <w:uiPriority w:val="34"/>
    <w:qFormat/>
    <w:rsid w:val="000E15EF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8D0BFE"/>
    <w:rPr>
      <w:color w:val="808080"/>
    </w:rPr>
  </w:style>
  <w:style w:type="paragraph" w:styleId="a7">
    <w:name w:val="Balloon Text"/>
    <w:basedOn w:val="a"/>
    <w:link w:val="Char0"/>
    <w:uiPriority w:val="99"/>
    <w:semiHidden/>
    <w:unhideWhenUsed/>
    <w:rsid w:val="00AA3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7"/>
    <w:uiPriority w:val="99"/>
    <w:semiHidden/>
    <w:rsid w:val="00AA3F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ssh1982</cp:lastModifiedBy>
  <cp:revision>4</cp:revision>
  <dcterms:created xsi:type="dcterms:W3CDTF">2019-11-07T20:09:00Z</dcterms:created>
  <dcterms:modified xsi:type="dcterms:W3CDTF">2019-12-27T11:17:00Z</dcterms:modified>
</cp:coreProperties>
</file>