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السلام عليكم ورحمة الله وبركاته</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من عشائر شرق الأردن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عشائر اربد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1_ </w:t>
      </w:r>
      <w:r w:rsidRPr="00412605">
        <w:rPr>
          <w:rFonts w:ascii="Comic Sans MS" w:eastAsia="Times New Roman" w:hAnsi="Comic Sans MS" w:cs="Cairo"/>
          <w:color w:val="141414"/>
          <w:sz w:val="27"/>
          <w:szCs w:val="27"/>
          <w:rtl/>
        </w:rPr>
        <w:t>منطقة الكفارات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تقع هذه المنطقة في شمال المحافظة وعلى الحدود السوريةومن قراها : عقرباء ويبلا وسمر وسحم وكفر سوم وحُبراص وغيرها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وتعتبر عشيرة " العبيدات " زعماء منطقة الكفارات واكبر عشيرة فيها ويقيمون في كفر سوم ويبلا وحبراص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2_</w:t>
      </w:r>
      <w:r w:rsidRPr="00412605">
        <w:rPr>
          <w:rFonts w:ascii="Comic Sans MS" w:eastAsia="Times New Roman" w:hAnsi="Comic Sans MS" w:cs="Cairo"/>
          <w:color w:val="141414"/>
          <w:sz w:val="27"/>
          <w:szCs w:val="27"/>
          <w:rtl/>
        </w:rPr>
        <w:t>منطقة السرو</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تقع في غرب وجنوب منطقة الكفارات على الحدود السورية ومن قراها : ابدر وخرجا والمخيبة وام قيس وحاتم وسما وابو اللوقس والخريبة وملكا وفوعرة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عشائر : (1) الروسان : ويقطنون في سما وام قيس ويعودون بأصلهم الى خزاعلة العراق (2) الملكاوية ويقيمون في ملكا وجديتا وجنين الصفا ينتسبون الى السيد عبد القادر الجيلاني لهم ابناء عم في حيفا (ال محمدية ) والعيزرية في ظاهر القدس المجيدل وكفرة مندة من اعمال الناصرةوغيرهم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3_ </w:t>
      </w:r>
      <w:r w:rsidRPr="00412605">
        <w:rPr>
          <w:rFonts w:ascii="Comic Sans MS" w:eastAsia="Times New Roman" w:hAnsi="Comic Sans MS" w:cs="Cairo"/>
          <w:color w:val="141414"/>
          <w:sz w:val="27"/>
          <w:szCs w:val="27"/>
          <w:rtl/>
        </w:rPr>
        <w:t>منطقة الرمثا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قراها : الرمثا والشجرة والذنيبة وعمراوة وغيرها ومن عشائرها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الزعبية اكبر واقوى حمولة في هذه المنطقة وتقيم في الرمثا والشجرة والذنية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الشبول : يذكرون انهم من اعقاب بني عقبة يقيمون في الشجرة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المخادمة : من الحمايل الرئيسية في الرمثا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lastRenderedPageBreak/>
        <w:t xml:space="preserve">(4) </w:t>
      </w:r>
      <w:r w:rsidRPr="00412605">
        <w:rPr>
          <w:rFonts w:ascii="Comic Sans MS" w:eastAsia="Times New Roman" w:hAnsi="Comic Sans MS" w:cs="Cairo"/>
          <w:color w:val="141414"/>
          <w:sz w:val="27"/>
          <w:szCs w:val="27"/>
          <w:rtl/>
        </w:rPr>
        <w:t>الوردات : يقيمون في " عمراوة " بالقرب من الحدود السورية يعودون باصلهم الى " دير الزور " في سوريا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(5) </w:t>
      </w:r>
      <w:r w:rsidRPr="00412605">
        <w:rPr>
          <w:rFonts w:ascii="Comic Sans MS" w:eastAsia="Times New Roman" w:hAnsi="Comic Sans MS" w:cs="Cairo"/>
          <w:color w:val="141414"/>
          <w:sz w:val="27"/>
          <w:szCs w:val="27"/>
          <w:rtl/>
        </w:rPr>
        <w:t>بنو خالد : يملكون عددا كبير من الابل ولا يرحلون الى الشرق بعد من الخط الحديدي الحجاي وينزل معظمهم عادة حول الرمثا . وغيرهم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4_ </w:t>
      </w:r>
      <w:r w:rsidRPr="00412605">
        <w:rPr>
          <w:rFonts w:ascii="Comic Sans MS" w:eastAsia="Times New Roman" w:hAnsi="Comic Sans MS" w:cs="Cairo"/>
          <w:color w:val="141414"/>
          <w:sz w:val="27"/>
          <w:szCs w:val="27"/>
          <w:rtl/>
        </w:rPr>
        <w:t>بني جَهَمَة او البطون ( البطين )</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قراها : كفريوبا وعلعال وحواره وجمجة وتقل وسال وبشرى والمغير وبيت راس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عشائرها فضلا عما ذكرناه من عشائر بلدة اربد (1) بني هاني : يقيمون في كفو يوبا قدموا مع جيوش الفتح في صدر الاسلام يقيمون في كفريوبا واربد ولهم ابناء عم في نابلس (ال النمر ) وفي دمشق (ال المهايني ) وفي الكرك ( الاغوات)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(2)</w:t>
      </w:r>
      <w:r w:rsidRPr="00412605">
        <w:rPr>
          <w:rFonts w:ascii="Comic Sans MS" w:eastAsia="Times New Roman" w:hAnsi="Comic Sans MS" w:cs="Cairo"/>
          <w:color w:val="141414"/>
          <w:sz w:val="27"/>
          <w:szCs w:val="27"/>
          <w:rtl/>
        </w:rPr>
        <w:t>الحمامرة : خليليون يقيمون في بيت راس لهم ابناء عم في جبع ( من اعمال جنين ) ونابلس الوسط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الخلايلة : وهم تميميون يقيمون في قرية " المغير</w:t>
      </w:r>
      <w:r w:rsidRPr="00412605">
        <w:rPr>
          <w:rFonts w:ascii="Comic Sans MS" w:eastAsia="Times New Roman" w:hAnsi="Comic Sans MS" w:cs="Cairo"/>
          <w:color w:val="141414"/>
          <w:sz w:val="27"/>
          <w:szCs w:val="27"/>
        </w:rPr>
        <w:t xml:space="preserve"> "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الشطناوية : فرع من العوران من الطفيلة يقيمون في حوران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(5) </w:t>
      </w:r>
      <w:r w:rsidRPr="00412605">
        <w:rPr>
          <w:rFonts w:ascii="Comic Sans MS" w:eastAsia="Times New Roman" w:hAnsi="Comic Sans MS" w:cs="Cairo"/>
          <w:color w:val="141414"/>
          <w:sz w:val="27"/>
          <w:szCs w:val="27"/>
          <w:rtl/>
        </w:rPr>
        <w:t>الشرع : يقطنون في حوراة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(6) </w:t>
      </w:r>
      <w:r w:rsidRPr="00412605">
        <w:rPr>
          <w:rFonts w:ascii="Comic Sans MS" w:eastAsia="Times New Roman" w:hAnsi="Comic Sans MS" w:cs="Cairo"/>
          <w:color w:val="141414"/>
          <w:sz w:val="27"/>
          <w:szCs w:val="27"/>
          <w:rtl/>
        </w:rPr>
        <w:t>العباينة والجرادات : يقيمون في سال وبشرى</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(7) </w:t>
      </w:r>
      <w:r w:rsidRPr="00412605">
        <w:rPr>
          <w:rFonts w:ascii="Comic Sans MS" w:eastAsia="Times New Roman" w:hAnsi="Comic Sans MS" w:cs="Cairo"/>
          <w:color w:val="141414"/>
          <w:sz w:val="27"/>
          <w:szCs w:val="27"/>
          <w:rtl/>
        </w:rPr>
        <w:t>الغرايبة : عشيرة كبيرة وكثيرة العدد يقطنون في حوارة والمغير وكفر جاءز واربد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5</w:t>
      </w:r>
      <w:r w:rsidRPr="00412605">
        <w:rPr>
          <w:rFonts w:ascii="Comic Sans MS" w:eastAsia="Times New Roman" w:hAnsi="Comic Sans MS" w:cs="Cairo"/>
          <w:color w:val="141414"/>
          <w:sz w:val="27"/>
          <w:szCs w:val="27"/>
          <w:rtl/>
        </w:rPr>
        <w:t>ـ منطقة الغور</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عشائرها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صخور الغور : يعودون باصلهم الى " بني صخر " ويقيمون في الشونة وجسر المجامع</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عرب البشاتوه : وهم من بيسان أصلا وبعضهم كردي</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lastRenderedPageBreak/>
        <w:t xml:space="preserve">(3) </w:t>
      </w:r>
      <w:r w:rsidRPr="00412605">
        <w:rPr>
          <w:rFonts w:ascii="Comic Sans MS" w:eastAsia="Times New Roman" w:hAnsi="Comic Sans MS" w:cs="Cairo"/>
          <w:color w:val="141414"/>
          <w:sz w:val="27"/>
          <w:szCs w:val="27"/>
          <w:rtl/>
        </w:rPr>
        <w:t>عرب الغزاوية : يقيمون في غور الاربعين في الجنوب من جسر الشيخ حسين بعضهم يقيمون في غور بيسان في فلسطين ويتبع الغزاوية عشائر مختلفة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6_ </w:t>
      </w:r>
      <w:r w:rsidRPr="00412605">
        <w:rPr>
          <w:rFonts w:ascii="Comic Sans MS" w:eastAsia="Times New Roman" w:hAnsi="Comic Sans MS" w:cs="Cairo"/>
          <w:color w:val="141414"/>
          <w:sz w:val="27"/>
          <w:szCs w:val="27"/>
          <w:rtl/>
        </w:rPr>
        <w:t>ناحية بني عبيد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قراها النعيمة وصمد والمزار والحصن وكتم والصري وايدون وشطنا ودير يوسف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الخصاونة : ينتسبون الىجعفر الصادق[93]. تنقلت بهم الاحوال الىان نزلوا " دير غسانة " من اعمال رام الله نسبوا اليها باسم " الغساونة" الذي حرف بعدئذ الى خصاونة وهم اليوم يقيمون في النعيمة ايدون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النصيرات : تنافس " الخاصونة " زعامة منطقة بني عبيد وهم من قبيلة الرولة من عنزة ويقال</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الجرارحة و الشرمان : يقيمون في قرية " المزار" التي اسسوها ينتسبون الى القائد العربي العظيم أبي عبيدة عامر بن الجراح</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الزقايبة : من الخليل أصلا يقيمون في ايدون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(5) </w:t>
      </w:r>
      <w:r w:rsidRPr="00412605">
        <w:rPr>
          <w:rFonts w:ascii="Comic Sans MS" w:eastAsia="Times New Roman" w:hAnsi="Comic Sans MS" w:cs="Cairo"/>
          <w:color w:val="141414"/>
          <w:sz w:val="27"/>
          <w:szCs w:val="27"/>
          <w:rtl/>
        </w:rPr>
        <w:t>النمورة : من اكبر حمايل الحصن المسيحية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(6) </w:t>
      </w:r>
      <w:r w:rsidRPr="00412605">
        <w:rPr>
          <w:rFonts w:ascii="Comic Sans MS" w:eastAsia="Times New Roman" w:hAnsi="Comic Sans MS" w:cs="Cairo"/>
          <w:color w:val="141414"/>
          <w:sz w:val="27"/>
          <w:szCs w:val="27"/>
          <w:rtl/>
        </w:rPr>
        <w:t>العوازرة : مسيحيون يقيمون في الحصن لهم اقارب في الناصرة وغيرهم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7_ </w:t>
      </w:r>
      <w:r w:rsidRPr="00412605">
        <w:rPr>
          <w:rFonts w:ascii="Comic Sans MS" w:eastAsia="Times New Roman" w:hAnsi="Comic Sans MS" w:cs="Cairo"/>
          <w:color w:val="141414"/>
          <w:sz w:val="27"/>
          <w:szCs w:val="27"/>
          <w:rtl/>
        </w:rPr>
        <w:t>الوسيطة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قرى هذه المنطقة : الطيبةوصما وحوفا ومندج ومخربا والخراج وكفر أسد وكفر عان وقميم وججين وسوم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عشائر الطيبة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العزام : زعماء هذه المنطقة ومن اكبر واقوى عشائرها يقيمون في مخربا وصيدر وكفر اسد وكفر عان و الخراج وغيرها وهم فرع من عشيرة عزام القاطنة في جبل الدروز ولهم ابناء عم في بلاد بئر السبع ومصر وقاقون من اعمال طول كرم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lastRenderedPageBreak/>
        <w:t xml:space="preserve">(2) </w:t>
      </w:r>
      <w:r w:rsidRPr="00412605">
        <w:rPr>
          <w:rFonts w:ascii="Comic Sans MS" w:eastAsia="Times New Roman" w:hAnsi="Comic Sans MS" w:cs="Cairo"/>
          <w:color w:val="141414"/>
          <w:sz w:val="27"/>
          <w:szCs w:val="27"/>
          <w:rtl/>
        </w:rPr>
        <w:t>العلاونة وقد مر ذكرهم وهم الذين انشاوا قرية " طيبة بن علوان</w:t>
      </w:r>
      <w:r w:rsidRPr="00412605">
        <w:rPr>
          <w:rFonts w:ascii="Comic Sans MS" w:eastAsia="Times New Roman" w:hAnsi="Comic Sans MS" w:cs="Cairo"/>
          <w:color w:val="141414"/>
          <w:sz w:val="27"/>
          <w:szCs w:val="27"/>
        </w:rPr>
        <w:t xml:space="preserve"> "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المهيدات : من جذام ويقيمون ي كفر اسد وصيدور ومن ابناء عمهم " المهاودة " الذين نزلوا عند قبيلة الصقر في قضاء بيسان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البرارشة : لهذه العشيرة الكركية فروع نزلت قميم وصما ومخربا وسوم ويقال ان البرارشه من بقايا الافرنج واسمهم تحريف لكلمة ابرشية وغيرهم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8_ </w:t>
      </w:r>
      <w:r w:rsidRPr="00412605">
        <w:rPr>
          <w:rFonts w:ascii="Comic Sans MS" w:eastAsia="Times New Roman" w:hAnsi="Comic Sans MS" w:cs="Cairo"/>
          <w:color w:val="141414"/>
          <w:sz w:val="27"/>
          <w:szCs w:val="27"/>
          <w:rtl/>
        </w:rPr>
        <w:t>الكورة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قراها دير أبو سعيد والسموع وجنين لصفا وبيت ايدس وجفين وزمال وكفر عوان وجديتا وتبنة وكفر الما وخنزيرة ( وتعرف اليوم باسم الاشرفية ) وكفر ابيل ورحابا وعنبه وكفر كيفيا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عشائرها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الشريدة : من امنع واقوى عشائر منطقة محافظة اربد يذكرون انهم قرشيون من بني مخزوم ولهم اقارب بفلسطين : منهم الخالديون في القدس وال قدورة في صفد وغيرهم ويقيم الشريدة في دير ابو سعيد وعنبة وتبنة وكفر الما ورحابا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الزعبية من اكبر حمايل قرية " جفين " التي انشاوها وقد مر ذكر " الزعبية " في محلات مختلفة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العمرية والمسادين : حمولة كبير يذكرون انهم من سلالة عمر بن الخطاب قام احد أجدادهم من دورا لخليل ونزل عنبة ولهم أقارب في دمشق وقضاء جنين والرملة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المقدادية : ويقيمون في بيت ايدس التي بنوها وكان قدومهم من فلسطين ولهم ابناء عم في لبنان وحوان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9_ </w:t>
      </w:r>
      <w:r w:rsidRPr="00412605">
        <w:rPr>
          <w:rFonts w:ascii="Comic Sans MS" w:eastAsia="Times New Roman" w:hAnsi="Comic Sans MS" w:cs="Cairo"/>
          <w:color w:val="141414"/>
          <w:sz w:val="27"/>
          <w:szCs w:val="27"/>
          <w:rtl/>
        </w:rPr>
        <w:t>منطقة المعراض</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قراها : سوف وريمون ومقبلة وبليلا وبرما والكتة وكفرخل وساكب ودبين وهود ودير الليات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عشائرها</w:t>
      </w:r>
      <w:r w:rsidRPr="00412605">
        <w:rPr>
          <w:rFonts w:ascii="Comic Sans MS" w:eastAsia="Times New Roman" w:hAnsi="Comic Sans MS" w:cs="Cairo"/>
          <w:color w:val="141414"/>
          <w:sz w:val="27"/>
          <w:szCs w:val="27"/>
        </w:rPr>
        <w:t>: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lastRenderedPageBreak/>
        <w:t xml:space="preserve">(1) </w:t>
      </w:r>
      <w:r w:rsidRPr="00412605">
        <w:rPr>
          <w:rFonts w:ascii="Comic Sans MS" w:eastAsia="Times New Roman" w:hAnsi="Comic Sans MS" w:cs="Cairo"/>
          <w:color w:val="141414"/>
          <w:sz w:val="27"/>
          <w:szCs w:val="27"/>
          <w:rtl/>
        </w:rPr>
        <w:t>بنو حسن : قبيلة بدوية تعود بنسبها الى الأشراف من الحسينيين الجعافرة ( نسبة إلى جعفر الصادق ) لمزيد من المعلومات يراجع موقع السادة الأشراف</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hyperlink r:id="rId7" w:tgtFrame="_blank" w:history="1">
        <w:r w:rsidRPr="00412605">
          <w:rPr>
            <w:rFonts w:ascii="Comic Sans MS" w:eastAsia="Times New Roman" w:hAnsi="Comic Sans MS" w:cs="Cairo"/>
            <w:color w:val="185886"/>
            <w:sz w:val="27"/>
            <w:szCs w:val="27"/>
            <w:u w:val="single"/>
          </w:rPr>
          <w:t>www.alashraf.ws</w:t>
        </w:r>
      </w:hyperlink>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وكان قدومهم مع صلاح الدين الأيوبي في أول الأمر الى جنوب ألأردن وما زال هناك بعض العائلات التي تنسب لهم في هذه المنطقة موجودة الى ألأن في جنوب الأردن حيث ارتحل قسم منهم الى القدس الشريف مع جيش صلاح الدين الأيوبي حيث أقطعهم بعض القرى في جبال القدس الغربية والتي اصبحت تسمى بإسمهم ( ناحية بني حسن ) وهي ( الولجة , المالحة , صطاف أو سطاف , الجورة , بتير , بيت صفافا, الجورة , خربة اللوز . صوبا ) والباقي ارتحل الى شمال الأردن الى منطقة عين الزرقا وجرش وما حولها والمفرق وشرق السكة الحديد الحجازية فيما بعد وتعتبر هذه القبيلة أكبر القبائل الأردنية عددا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العتامنة : حمولة كبيرة ة وقوية تيم في سوف ولهم ابناء عم في المرتا اصلهم من دورا الخليل</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الواشدة : يقيمون في قرية الكتة وهي حمولة قوية وبارزة في هذه المنطقة لهم ابناء عم في الرمثا والكرك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الزيادنة : يقيمون في قرية ريمون وأصلهم من قرية بيت إكسا التابعة للقدس الشريف وهم من اعقاب الظاهر العمر الزيداني الزعيم الفلسطيني المشهور والذي حكم جبال القدس والساحل الفلسطيني واللبناني في الفترة العثمانية . ولهم أبناء عمومة في قرية بيت إكسا في القدس الشريف وهم ( الخطيب , آل محمد ويدعون الظاهر ) وهم من أعقاب الظاهر العمر. وكذلك من أبناء عمومتهم الزيادنة في جبل لبنان , وكذل الرقاد شرقي مدينة سحاب الأردنية</w:t>
      </w:r>
      <w:r w:rsidRPr="00412605">
        <w:rPr>
          <w:rFonts w:ascii="Comic Sans MS" w:eastAsia="Times New Roman" w:hAnsi="Comic Sans MS" w:cs="Cairo"/>
          <w:color w:val="141414"/>
          <w:sz w:val="27"/>
          <w:szCs w:val="27"/>
        </w:rPr>
        <w:t xml:space="preserve">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(5) </w:t>
      </w:r>
      <w:r w:rsidRPr="00412605">
        <w:rPr>
          <w:rFonts w:ascii="Comic Sans MS" w:eastAsia="Times New Roman" w:hAnsi="Comic Sans MS" w:cs="Cairo"/>
          <w:color w:val="141414"/>
          <w:sz w:val="27"/>
          <w:szCs w:val="27"/>
          <w:rtl/>
        </w:rPr>
        <w:t>البطارسة : مسيحيون يقيمون في سوف وغيرهم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10_ </w:t>
      </w:r>
      <w:r w:rsidRPr="00412605">
        <w:rPr>
          <w:rFonts w:ascii="Comic Sans MS" w:eastAsia="Times New Roman" w:hAnsi="Comic Sans MS" w:cs="Cairo"/>
          <w:color w:val="141414"/>
          <w:sz w:val="27"/>
          <w:szCs w:val="27"/>
          <w:rtl/>
        </w:rPr>
        <w:t>منقطة جبل عجلون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قراه : راسون وعنجرة واوصرة وعرجان وخربة الوهادنة وفارة والمجدل والجزازة حلاوة باعون وعجلون وصخرة وعبين وعبلين وغيرها وتقع ( قلعة الربض ) بهذه المنطقة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ومن عشائره</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المومنية : من اقوى عشائر عجلون افرها عددا من اعقاب الحسين ابن علي يقيمون في صخرةوعبين وعبلين وعجلون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الفريحات : من اكبر حمايل هذه المنطقة واقواها يذكرون انهم من قبيلة اللهيب وهم من الجبور من القحطانية وقد مر ذكرهم في ج1 ق1 من هذا الكتاب ومركز زعامة الفريحات في كفرنجة ويوجد بعض عائلات منهم يقيمون في الجزازة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الصمادية : من اكبرقبائل منقطة جبل عجلون يقيمون في عجلون وعنجرة والنعيمة وصماد بحوارن وفي نابلس ( وفي صفد يعرفون ببيت مراد ) وغيرها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القضاة : يذكرون انهم من سلالة الحسين بن علي يقيمون في عجلون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(5) </w:t>
      </w:r>
      <w:r w:rsidRPr="00412605">
        <w:rPr>
          <w:rFonts w:ascii="Comic Sans MS" w:eastAsia="Times New Roman" w:hAnsi="Comic Sans MS" w:cs="Cairo"/>
          <w:color w:val="141414"/>
          <w:sz w:val="27"/>
          <w:szCs w:val="27"/>
          <w:rtl/>
        </w:rPr>
        <w:t>البلاونة : من بلي من قضاعة مستقرون في غو البلاونة المجور لغور ابي عبيدة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(6) </w:t>
      </w:r>
      <w:r w:rsidRPr="00412605">
        <w:rPr>
          <w:rFonts w:ascii="Comic Sans MS" w:eastAsia="Times New Roman" w:hAnsi="Comic Sans MS" w:cs="Cairo"/>
          <w:color w:val="141414"/>
          <w:sz w:val="27"/>
          <w:szCs w:val="27"/>
          <w:rtl/>
        </w:rPr>
        <w:t>الربضية : مسيحيون يقيمون في عجلون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عشائر البلقاء</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الغنيمات (آل ابو الغنم) : من ابرز عشائر البلقاء , اشتهرت بقوتها ومنعتاها بين عشائر البلقاء , بالاضافة يوجد منها رجال اشتهروا بالقضاء العشائري . وايضا كانوا شيوخ عشائر البلقاء وكان شيخ عشائر البلقاء الشيخ / سالم ابو الغنم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يقول شاعرهم البدوي "علي فواز ابو الغنم" عن نسبهم : (اصلنا من قبيلة" سنجارة" بالحجاز وكما هو معروف بان سنجارة احد بطون شمر)</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الجد الاول هو سليمان آل علي وله شقيق ذهب الى تيماء على ساحل البحر الاحمر حيث ان له احفاد يدعون آل (رُمَان) وهم الان سعوديون ولا زال التزاور والمودة بينهما مستمرة الى الان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 xml:space="preserve">ثم اردف قائلا : قدم جدنا سعد بن سليمان الى الاردن والذي كان له من الولد عيد الذي انجب , "محمد" و"حمد" و"عبد المحسن" الذي حمل اسم ابو الغنم ومازالت هذه </w:t>
      </w:r>
      <w:r w:rsidRPr="00412605">
        <w:rPr>
          <w:rFonts w:ascii="Comic Sans MS" w:eastAsia="Times New Roman" w:hAnsi="Comic Sans MS" w:cs="Cairo"/>
          <w:color w:val="141414"/>
          <w:sz w:val="27"/>
          <w:szCs w:val="27"/>
          <w:rtl/>
        </w:rPr>
        <w:lastRenderedPageBreak/>
        <w:t>التسمية تطلق على العشيرة الان. اما وسمنا يشبه حرف التسعة على الاذن اليمنى ومطرق مع فرضة من الاسفل على الاذن اليسرى</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ونخوة ابو الغنم التي تقوي عزيمتهم وتثير هممهم هي {اخوات دلعب}. ينقسم آل ابو الغنم الى ثلاث فرق وهي , أ – آل عبد الله ب – آل علي ج – آل حمد وتحالف ومعهم حامولة (السيوف) وهي فرع من عشيرة البطاينة في منطقة بني جهمة من قضاء محافظة اربد. وهي اصلا بطن من الرحمة من العبية من البجايدة من المحمد من الطريف من السلقا من عنزة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عشيرة السلايطة : السلايطة اصلا من الفواضلة من بلي من قضاعة . والسلايطة حلفاء بني صخر وهم ساعدهم الايمن في حروبهم وغزاوتهم ومنازلهم في الهون والمشيرفة بين ام الرصاص والموجب وهم فريقان الغيشان وابو رجيلة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عشيرة الشواكره : من افخاذ قبيلة بلي الحجازية , وهم ثلاث فرق وهي</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السعيدات : اصل السعيدات من الشواكره من بلي , كانوا سابقا في وادي موسى(قضاء معان – جنوب الاردن) وعلى اثر خلافات عشائرية اضطروا الى الرحيل ونزلوا في مادبا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الشخاترة : اصلهم من قبيلة بلي , هاجروا الى الاردن قديما في فترة الفتوحات الاسلامية , واستقروا في مادبا. وتتالف من الفرق التالية {العلي , الحمود , المساعيد}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ت- الغليلات : اصل الغليلات حسب ما يقول الرواه بانهم من عز الدين ابو حمده الذي شارك في بناء الكعبة المشرفة في الحجاز وهاجروا من الحجاز منذ قديم الزمان الى منطقة الطفيلة منها رحلوا الى مادبا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وتقطن هذه الفرق في مادبا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عشيرة العنيزات : يقول الرواه انهم من نسل الامير جودة المهداوي امير قبيلة المهيدات( من جذام) الذي حكم منطقة البلقاء في منتصف القرن 17 للميلاد. والأغلب أنهم من قبيلة عنزة الحجازية والتي قدمو الى بلاد الشام في أواخر القرن السابع عشر الميلادي . وتتالف هذه العشيرة من الفرق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الحمود , البركات , الوارد , المهادلة. ومنازل هذه العشيرة في شفابدران , جبل القصور والهاشمي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5-) </w:t>
      </w:r>
      <w:r w:rsidRPr="00412605">
        <w:rPr>
          <w:rFonts w:ascii="Comic Sans MS" w:eastAsia="Times New Roman" w:hAnsi="Comic Sans MS" w:cs="Cairo"/>
          <w:color w:val="141414"/>
          <w:sz w:val="27"/>
          <w:szCs w:val="27"/>
          <w:rtl/>
        </w:rPr>
        <w:t>عشيرة العوازم : بطن من عرب الهنادي في مصر. قدموا من الديار المصرية ونزلوا بجوار سمخ ومنازل العوازم حول ماعين. ومنهم الفرق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ابو وندي , الحميمات , النجادا , السليم , الجفيرات , السنيان , الحلاقيون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6-) </w:t>
      </w:r>
      <w:r w:rsidRPr="00412605">
        <w:rPr>
          <w:rFonts w:ascii="Comic Sans MS" w:eastAsia="Times New Roman" w:hAnsi="Comic Sans MS" w:cs="Cairo"/>
          <w:color w:val="141414"/>
          <w:sz w:val="27"/>
          <w:szCs w:val="27"/>
          <w:rtl/>
        </w:rPr>
        <w:t>عشيرة الازايدة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هذه العشيرة عبارة عن تحالفات عشائرية لا تجمع في نسب واحد , واطلق عليهم اسم "الازايدة". وتتالف هذه العشيرة من الفصائل التالية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 </w:t>
      </w:r>
      <w:r w:rsidRPr="00412605">
        <w:rPr>
          <w:rFonts w:ascii="Comic Sans MS" w:eastAsia="Times New Roman" w:hAnsi="Comic Sans MS" w:cs="Cairo"/>
          <w:color w:val="141414"/>
          <w:sz w:val="27"/>
          <w:szCs w:val="27"/>
          <w:rtl/>
        </w:rPr>
        <w:t>الخبابسة 2 – الخريبات 3 – الخواطرة : اصلهم من الكرك. 4 – الفشيكات 5 – العبابسة : فرع من عشيرة العبابسة المسيحية في الحصن من قضاء عجلون في شمال . اسلم هذا الفرع وانضم الى الازايدة. 6 – العجلولين 7 – المعايعة : ان عشيرة المعايعة اصلها من الغساسنة وهي ايضا من العشائر المسيحية , ومؤسس هذه العشيرة اخوين اثنان يقال لهم عيد وسعيد. انفصل عيد عن ربعه والتحق بالازايدة ثم اسلم وتزوج منهم ويعرف اعقابة اليوم (المعايعة – الازايدة)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7 - ) </w:t>
      </w:r>
      <w:r w:rsidRPr="00412605">
        <w:rPr>
          <w:rFonts w:ascii="Comic Sans MS" w:eastAsia="Times New Roman" w:hAnsi="Comic Sans MS" w:cs="Cairo"/>
          <w:color w:val="141414"/>
          <w:sz w:val="27"/>
          <w:szCs w:val="27"/>
          <w:rtl/>
        </w:rPr>
        <w:t>عشيرة الرواجيح : اصل هذه العشيرة من تربة من ارض الحجاز وهم يرجعون بنسبهم الى قبيلة البقوم. وتنقسم عشيرة الرواجيح الى 3 فرق : العثمان , السليمان , عبد الهادي. وهم اليوم يسكنون مادبا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8 - ) </w:t>
      </w:r>
      <w:r w:rsidRPr="00412605">
        <w:rPr>
          <w:rFonts w:ascii="Comic Sans MS" w:eastAsia="Times New Roman" w:hAnsi="Comic Sans MS" w:cs="Cairo"/>
          <w:color w:val="141414"/>
          <w:sz w:val="27"/>
          <w:szCs w:val="27"/>
          <w:rtl/>
        </w:rPr>
        <w:t>عشيرة الشوابكة : اصل هذه العشيرة من الشوبك , واغلب افرع هذه العشيرة من عشيرة (الغنميين) التي تقطن في بلدة الشوبك من قضاء معان. وقسم منهم من قرية( بيت جبيرن) التابعة للخليل</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تنقسم هذه العشيرة الى قسمين رئيسيا : شوابكة عمَان (الذين ينزلوا في منطقة عمان) والقسم الثاني شوابكة مادبا (والذين يسكنون مادبا)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شوابكة / عمان : وهم البركات , الاحمد , الدروع , الفارس , العلي , الشياشنة , الحرَيد , المعارقة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ب- شوابكة / مادبا : وأصولهم من قرية بيت جبرين التابعة للخليل . وهم المصالحة , الضوَات , العمرو , المرَزق , القعيسَيون , الدعابسة , الرَحيل , المطايبة , الخيول , الذيابات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9 - ) </w:t>
      </w:r>
      <w:r w:rsidRPr="00412605">
        <w:rPr>
          <w:rFonts w:ascii="Comic Sans MS" w:eastAsia="Times New Roman" w:hAnsi="Comic Sans MS" w:cs="Cairo"/>
          <w:color w:val="141414"/>
          <w:sz w:val="27"/>
          <w:szCs w:val="27"/>
          <w:rtl/>
        </w:rPr>
        <w:t>عشيرة الوخيان : يقولون انهم يتالفون من عدة عائلات , لا يجمعهم جدا واحد, والحقيقة أن هذه العشيرة تعود بإصولها الى قبيلة عنزة كما جاء في كتاب أصدق الدلائل في انساب بني وائل لعبدالله العنزي ,. لكن يقلون ايضا ان الوخيان الاصلين هم عائلة الحمد واليونس والعبد الله , وباقي فرق العشيرة هي عبارة عن تحالفات عشائرية. والأصح عندي انهم من قبيلة عنزة</w:t>
      </w:r>
      <w:r w:rsidRPr="00412605">
        <w:rPr>
          <w:rFonts w:ascii="Comic Sans MS" w:eastAsia="Times New Roman" w:hAnsi="Comic Sans MS" w:cs="Cairo"/>
          <w:color w:val="141414"/>
          <w:sz w:val="27"/>
          <w:szCs w:val="27"/>
        </w:rPr>
        <w:t xml:space="preserve">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وتتالف هذه العشيرة من الفرق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اللبابدة : اصلهم من بلدة الصفراء في الجزيرة العربية وهم من قبيلة حرب . بدليل نخوتهم (صبيان حرب). هم عائلتا العيدة والعودات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المدراج : اصلهم من الحجاز وهم ينتسبون الى قبيلة حرب</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ت-) العميشات : اصلهم من عشيرة العموش من بني حسن في شمالي الاردن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ج-) قطيش والشريدة : اصلهم من وادي ابن حماد في الكرك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د -) المراشدة : فرع من قبيلة الحجايا التي تنزل في منطقة الحسا , وهم فخذ من عبده من شمر</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ه -) الخنافسة والمهيرات : اصل هذه العائلتا من قبيلة عباد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و-)المساندة : من افخاذ بلي في الاردن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وتقطن هذه العشيرة ارض الفيصلية من قضاء مادبا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10 -) </w:t>
      </w:r>
      <w:r w:rsidRPr="00412605">
        <w:rPr>
          <w:rFonts w:ascii="Comic Sans MS" w:eastAsia="Times New Roman" w:hAnsi="Comic Sans MS" w:cs="Cairo"/>
          <w:color w:val="141414"/>
          <w:sz w:val="27"/>
          <w:szCs w:val="27"/>
          <w:rtl/>
        </w:rPr>
        <w:t>عشيرة الحديد – القهيوي : يقول الحديد انهم من اولاد الولي المعروف , الشيخ رسلان الذي كان يتصف بتسلمه للسلطتين الروحية والعسكرية , حيث له مقامات وكرامات روحية من جهة , وقلاع عسكرية في مواقع متفرقة من جهة اخرى . وكان نشأ نشأة بدوية تتصف بالرجولة والخشونة والصفاء على حد سواء</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وكان الحديد يلقبون ((بالعجام)) , بسبب انحدارهم من ذلك الشيخ الجليل</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وقد قدم الحديد من سوريا في القرن الثامن عشر الميلادي واستو طنوا مناطق أبو علندا وما حولها وسيطروا عليها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يقلون ان جدهم فياد ابن شيخ رسلان له 4 اولاد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حديد : جد فرع الحديد , كان لحديد مفلح الذي عقب مقبل وسالم ومحمد يطلق عليهم جميعا آل الحديد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 منصور : وهو جد القهيويين , والمنصور عقب 3 اولاد وهم : مسلم(جد القهيويين) , طلاق ومطلق(ويسمون بالمنصور</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ج -) جرو : جد فرع الحنيطيين(واحدهم حنيطي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ذ -) حميد : جد فرع الزيرة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وتحالف مع هذه العشيرة العشائر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 ) </w:t>
      </w:r>
      <w:r w:rsidRPr="00412605">
        <w:rPr>
          <w:rFonts w:ascii="Comic Sans MS" w:eastAsia="Times New Roman" w:hAnsi="Comic Sans MS" w:cs="Cairo"/>
          <w:color w:val="141414"/>
          <w:sz w:val="27"/>
          <w:szCs w:val="27"/>
          <w:rtl/>
        </w:rPr>
        <w:t>الرقاد : اصل هذه العشيرة فرع من عرب الزيادنة(وهي ترد بنسبها الى الوعيم الفلسطيني الظاهر العمر الزيداني زالذي يعود بنسبه الى زين العابدين بن الحسن بن علي بن ابي طالب) التي تغلبت على حوران وعجلون وحكمت فيها.ولما زالت دولة الزيادنة تشتتوا خرج منهم فرع وهو الرقاد الى البلقاء. ولهم أبناء عمومة في اربد ( وهم الزيادنة ) وفي قرية بيت إكسا التابعةللقدس الشريف ( وهم الخطيب , وآل محمد ويطلق عليهم ايضا الظاهر ) وتتالف عشيرة الرقاد من الفرق التالية : المراشدة , آل تيم , آل سعد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 </w:t>
      </w:r>
      <w:r w:rsidRPr="00412605">
        <w:rPr>
          <w:rFonts w:ascii="Comic Sans MS" w:eastAsia="Times New Roman" w:hAnsi="Comic Sans MS" w:cs="Cairo"/>
          <w:color w:val="141414"/>
          <w:sz w:val="27"/>
          <w:szCs w:val="27"/>
          <w:rtl/>
        </w:rPr>
        <w:t>الدبايبة : واحدهم دبوبي واصلهم من قرية دبين بعجلون ولا زال لهم اقرباء فيها يدعون بالدهون. وهم 3 فرق : البكور والحمدان والفرج. ومنازلهم في القويسمة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11-</w:t>
      </w:r>
      <w:r w:rsidRPr="00412605">
        <w:rPr>
          <w:rFonts w:ascii="Comic Sans MS" w:eastAsia="Times New Roman" w:hAnsi="Comic Sans MS" w:cs="Cairo"/>
          <w:color w:val="141414"/>
          <w:sz w:val="27"/>
          <w:szCs w:val="27"/>
          <w:rtl/>
        </w:rPr>
        <w:t>الزففة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اصلهم من قبيلة عنزة , حيث نزلوا في ماعين ثم نزح الى خريبة السوق واليادودة . وهم 7 فرق: العميان , الهميسات , البصالصة , العويمر , البلوش , الطلافيح. الدلوح</w:t>
      </w:r>
      <w:r w:rsidRPr="00412605">
        <w:rPr>
          <w:rFonts w:ascii="Comic Sans MS" w:eastAsia="Times New Roman" w:hAnsi="Comic Sans MS" w:cs="Cairo"/>
          <w:color w:val="141414"/>
          <w:sz w:val="27"/>
          <w:szCs w:val="27"/>
        </w:rPr>
        <w:t xml:space="preserve"> .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العشائر المسيحية في مادبا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العشائر المسيحية الرئيسية في مادبا هي , عشيرة العزيزات وعشيرة المعايعة وعشيرة الكرادشة. وجميع هذه العشائر نزحت من الكرك الى مادبا . اما بخصوص نسبهم فهم جميعا من اصل "غساني" وان الغساسنة عاشوا في اطراف الشام وحوران والاردن. وهنالك اكثر من عنصر يدل على اصلهم الغساني</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أ - ) ان هذه العشائر الثلاث كانت من طائفة الارثوذكسية حسب العقيدة البيزنطية التي اكتسبتها في اثناء وجودها تحت حكم الدولة الغسانية في بلاد الشام والتي كانت تعيش في اطراف الشام وحوران والاردن وخاصة في جبل العرب</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ورد في صفحة 154 من كتاب القبائل العربية وسلائلها لمؤلفه مصطفى الدباغ (ان العزيزات والمعايعة) من سكان العرب القدماء في ديرة الكرك , وانهم عساسنة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ج -) وفي صفحة 702 من الجزء الثاني من كتاب "بلادنا فلسطين" لمصطفى الدباغ ان بعض الاسر المسيحية التي تعيش في سوريا ولبنان ترجع باصلها الى الغساسنة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اولا – عشيرة الكرادشة : تناسلت عشيرة الكرادشة والقواقشة والنويصر والفلوح من جدهم ((قروى)) الذي كان يسكن بصرى اسكي شام في صلخد بجبل الدروز في حوران والذي كان يسمى "جبل العرب" وفغي عام 1605 م. توجه كردوش الى مدينة الكرك وانجب يعقوب الذي انحدرت منه عشيرة كردوش في الناصرة وسلامة الذي انحدرت منه عشيرة الكرادشة. وسلامة عقب ولدين هما جابر وهلال</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جابر تناسلت الفرق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الجميعان , الجريسات , المرزوق , الفرهود , القسوس</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ومن هلال : عيال جابر(ومنهم اللياس والسلامات ايضا) , عيال منصور , الصلولين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ثانيا – عشيرة العزيزات : هذه العشيرة لها تاريخ حافل بالبطولا ت والحروب العشائرية ولها مكنتها بين العشائر ويقال ان سبب تسميتها بالعزيزات لانها من {عزازت} جيوش النبي(ص) في حرب مؤته. ينقسم العزيزات الى ثلاث فصائل رئيسية كل فصيلة تتالف من عدة عائلات وتسمى كل فصيلة ثلث هي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ثلث / الغيشان : ويتالف هذا الثلث من العائلات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الغيشان والعلمات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الشويحات - المصاروة : تحالفوا مع هذا الفرع</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ثلث / الصوالحة : يتالف من العائلات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الصوالحة - الضباعين - المرار - القنصل - اليعقوب - الفرح - الزوايدة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ثلث / الطوال :ويتالف من العائلات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lastRenderedPageBreak/>
        <w:t xml:space="preserve">- </w:t>
      </w:r>
      <w:r w:rsidRPr="00412605">
        <w:rPr>
          <w:rFonts w:ascii="Comic Sans MS" w:eastAsia="Times New Roman" w:hAnsi="Comic Sans MS" w:cs="Cairo"/>
          <w:color w:val="141414"/>
          <w:sz w:val="27"/>
          <w:szCs w:val="27"/>
          <w:rtl/>
        </w:rPr>
        <w:t>الطوال - القصار - الخزوز - المسنات - طنوس</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ثالثا – عشيرة المعايعة : هي احدى العشائر الكركية التي هاجرت الى مادبا وهي من اصل غساني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يعتبر المعايعة اقدم العشائر المسيحية التي تتواجد في الاردن , وزمن وصول المعايعة الى بلاد الشام فكان في القرن الثالث ميلادي مع قبيلتهم الغساسنة التي اعتنقت الديانة المسيحية واقاموا لهم دولة في بلاد الشام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تتالف عشيرة المعايعة من الفصائل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المعايعة - العجيلات - السلايطة - العويمرين - السماعين - المدني - المصو - الصناع</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عشائر المصاروة في منطقة البلقاء</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يوجد عدة عشائر جائت من مصر وسكنت الاردن , وسبب هذا النوع من الهجرة كان اثناء تنقل القوافل بين مصر والاردن لغرض التجارة او الحج . وايضا هنالك الكثير من جيش ابراهيم باشا المصري الذي تخلف افراده في الاردن , مما زاد في عدد هذه العشائر في بلاد الاردن وفلسطين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ينقسم عشائر المصاروة الى قسمين , القسم الاول هم مصاروة سحاب(الذين ينزلوا في سحاب) والقسم الثاني هو مصاروة الجيزة(الذين ينزلوا الجيزة). وتعتبر سحاب والجيزة من اراضي البلقاء</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مصاروة / سحاب : وهم ثلاث عشائر رئيسية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الزيود : وتتالف من الفرق التالية : الحساسنة , الهوادي , النجار , المصري , المراعبة , النوادية , ابو جماعة(الجماعات) , الحمامدة (ابو حماد) , عيال ناجي , ابو البندورة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المحارمة : وهم , عيال عبد الهادي , عيال عقل , عيال حسن , عيال شحادة (الشحادات) ,عيال عبد الفتاح , الغلايسة , الحصوات(ابو حصوة) , البرابير , الصبرات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ج – الطهاروة :, الجوادين , الابراهيم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 </w:t>
      </w:r>
      <w:r w:rsidRPr="00412605">
        <w:rPr>
          <w:rFonts w:ascii="Comic Sans MS" w:eastAsia="Times New Roman" w:hAnsi="Comic Sans MS" w:cs="Cairo"/>
          <w:color w:val="141414"/>
          <w:sz w:val="27"/>
          <w:szCs w:val="27"/>
          <w:rtl/>
        </w:rPr>
        <w:t>مصاروة / الجيزة : ومنهم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 xml:space="preserve">عشيرة ابو نصير(النصايرة) - عشيرة المراعبة (ابن مرعب) - عشيرة ابو لمظي (اللماظي) - عشيرة السلمانيين المصري - عشيرة ابو عودة - عشيرة ابو </w:t>
      </w:r>
      <w:r w:rsidRPr="00412605">
        <w:rPr>
          <w:rFonts w:ascii="Comic Sans MS" w:eastAsia="Times New Roman" w:hAnsi="Comic Sans MS" w:cs="Cairo"/>
          <w:color w:val="141414"/>
          <w:sz w:val="27"/>
          <w:szCs w:val="27"/>
          <w:rtl/>
        </w:rPr>
        <w:lastRenderedPageBreak/>
        <w:t>رضوان(الرضاونة) - عشيرة السعدوني - عشيرة ابو مرعي (المراعية) - عشيرة الحساسنة (ابو حسون) - عشيرة العايدي - عشيرة المصري (الهيصماوي) - عشيرة ابو هاني (الهوانية) - عشيرة المصري (آل شريم)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عشائر الكرك</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آل المجالي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جدهم يدعى ((شديد الخليلي)) الذي يعود بنسبه الى تميم الداري . وكان جدهم يقوم بإعماال الجباية لصالح الدولة العثمانية في منطقة الكرك</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وتسمية المجالي هي لقب على الحادثة التالية : عندما كانوا في الخليل كانوا يحملون اسم (التميمية) ثم بعد مدة من الزمن غادر قسم التميمية الخليل الى الكرك وعاشوا هناك وكانوا يعرفون باسم التميمية وفي نهاية حكم "سليمان القانوني 1520 - 1566 " قام التميمية بثورة عارمة في الكرك ضد الحكومة العثمانية فارسلت اليهم الحكومة حاكم نابلس "يوسف نمر الشوربجي" الذي قام باخماد الثورة الأمر الذي جعل التميمية يعودون الى الخليل ,فقالت عنهم العشائر الكركية ان التميمية "جلوا" الى مدينة الخليل , وهكذا اقاموا في الخليل ما يزيد عن 70 عاما أي عندما عاد "جلال بن شديد" الى الكرك عام 1640 م. فقالت عنهم العشائر الكركية عادو المجالي الذين جلوا عن الكرك وهكذا اطلق عليهم ((المجالي))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وعشيرة المجالي لعبت دورا هام في تاريخ الاردن وفيهم رجال بارزين كان لهم اثر طيب في تاريخ الاردن هم ايضا يعتبرون من قادة عشائر الكرك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وكما قلنا في البداية هم من نسل رميزان التميمي , فرميزان بن سعيد بن مزروع وقد استقر جده مزروع في السدير حوالي العام "790 1" ومن ذريته (رميزان بن غشام بن مسلط بن رميزان بن سعيد بن مزروع( حاكم سدير وله اخ اسمه رشيدان بالاحساء</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ينقسم المجالي الى فخذين كبيرين هما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أ - مجالي اليوسف : ويسكنون في الكرك والربة ويتالفون من :اولاد محمد , اولاد سالم , اولاد مزعل , اولاد خليل , اولاد احمد , القواسمة , الجبور , السحقات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مجالي السليمان : يقطنون في القصر والباروت ومدين ومرود ويتالفون من : المصطفى , الدواد , قوم الجد , قوم الجبور. ونخوة المجالي هي((اخوان خضراء</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وتحالف مع المجالي عشيرة المواجدة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الطراونة : جدهم يدعى ((عيسى الجفال)) الذي جاء من منطقة نجد بالجزيرة العربية الى جنوب الاردن واستقر في الشوبك ورزق باربعة ذكور وهم (سلمان , جبر , ابراهيم , محمد) ثم انتقلوا من الشوبك الى الكرك حيث سكنوا بادىء بدء قرية الطيبة وارتحلوا الى مدينة الكرك حيث استقروا فترة من الزمن في السيل ثم عادوا الى جنوب الكرك حيث استقروا في المزار مواقع سكنهم الحالية والممتدة من منطقة الأبيض الصحراوية شرقا الى منطقة البقيع غربي المزار والمطلة على البحر الميت غربا والان عشيرة الطراونة تتالف من الاخوة الاربعة وهم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سلمان :وله ابناء (خلف , سليمان) ويسكنون بلدة الحسينية ويلقبون بالحجوج لان عددا كبيرا منهم ذهب لتادية فريضة الحج نسبة الى ذلك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جبر : وله 3 اولاد وهم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جبريل : ويسكنون اولاده الخالدية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اسناعيل : ويسكنون ابناؤه الفيصلة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جبران : ويسكنون ابناؤه ام حماط</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ج - ابراهيم : وله من ولدان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ذياب : ويسكنون ابناؤه العمرية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عودة : ويسكنون العمرية وقسم في قرية زحوم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د – محمد : وله ولدان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سالم : يسكنون اعقابه المزار ويلقبون بالمجامعية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محمد : ويسكنون ابناؤه المزار وقسم في قرية المنشية ويلقبون المخالفة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وللطراونة ابناء عمومة في منطقة الخليل يطلق عليهم الطراونة أيضا</w:t>
      </w:r>
      <w:r w:rsidRPr="00412605">
        <w:rPr>
          <w:rFonts w:ascii="Comic Sans MS" w:eastAsia="Times New Roman" w:hAnsi="Comic Sans MS" w:cs="Cairo"/>
          <w:color w:val="141414"/>
          <w:sz w:val="27"/>
          <w:szCs w:val="27"/>
        </w:rPr>
        <w:t xml:space="preserve">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الذنيبات : جاءوا من الحجاز الى الكرك , وذكر صاحب كتاب "عشائر شمالي الاردن " محمود مهيدات انهم من عنزة . واستقروا في "رجم الغراب" وكان اسمهم آنذاك "الحُجاّب" نسبة الى جدهم الذي كان حاجبا عند الرسول(ص) وعندما غزتهم احدى القبائل وقتلت رجالهم جميعا باستثناء طفل صغير هزيل في نظرهم , فشفق عليه بعضهم وقالوا لا تقتلوه فذنب حموله لا يساوي حموله(أي لا تقوم قائمة بعد هذا اليوم) فتركوه فسمي ((ذنبا)) وهكذا حمل نسله من بعده هذا الاسم , حتى اصبحوا عشيرة فحملت اسم "ذنيبات" وبعد فترة زمنية استطاعوا اعادة بناء قرية جديدة على انقاض قرية اجدادهم رجم الغراب وسميت هذه القرية باسم "الجديدة" وما زالوا يسكنون في قرية الجديدة الى يومنا هذا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وتحمل مواشيهم وسم اشارة الصح على الوجه ومطرقين على الاذن. ولهم اقرباء في القدس واربد يحملون نفس الاسم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وتحالف مع هذه العشيرة اربع حمايل وهم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الفراية : اصلهم من دمشق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الكفاوين : اصلهم من فلسطين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القروم : يدعون انهم قيسيون.واصلهم من الخليل</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البياضة : فرع من المجالي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المعايطة : من الحماد ، نخوتهم " حكام صبحا " وهي القارة أو القرية المعروفة بسدير</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وقال الاستاذ محمد الخوالدة فيما كتبه عن المعايطة في لقاء له مع رئيس بلدية بتير في بلاد الكرك , السيد عبد الوهاب المعايطة : (( قدمت عشيرة المعايطة الى بلدة بتير قبل ما يقرب من مئتي عام قادمة من فلسطين من الخليل "بتحديد من قرية يطا من قضاء الخليل ويقال لهم هناك آل امعاط" التي حضروا اليها من سدير نجد))</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وقال : ((ونخوة المعايطة هي حكام صبحا وصبحا هي جبل عظيم في وسط وادي سدير وصبحا هي نخوة آل سهيل من رؤساء بني تميم في العراق وهم من الاسر التميمية الدارية التي هاجرت من سدير نجد الى العراق))</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وينقسمون الى فخذين كبيرين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الرشايدة : يقطنون في بتير قضاء الكرك وهم فريقان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الطالب : وينقسمون الى اولاد خليل واولاد عيد</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الساهر : وينقسمون الى الرشيد والجبران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الزقايلة : يقطنون في قرية ادر وينقسمون الى فريقين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السليم : وهم اولاد مطلق واولاد عياد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الابراهم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وتحالف مع هذه العشيرة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الاعجام يقلون انهم قدموا من تل شهاب بحوران وهم 3 فرق</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الشمايلة : من شمر</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المدادحة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ج – المحادين : هم اخوة اثنان واحد اسمه صقر والثاني اسمه عبدالرحمن ويمتزون بالحواجب الكثيفة ,جاء جدهم من العراق مع حملة كورش الفارسية واستقروا في (مؤتة) ثم اعتنقوا الديانة المسيحية قبل ظهور الاسلام . عندما جائت جيوش المسلمين الى الكرك (في معركة مؤتة) فتحوا لهم ابواب القرية واستضافوهم عندهم وانضموا الى جيوش المسلمين وعزازوا الجيش . اطلق في البداية على هذه العشيرة اسم العزيزات (لانهم عزازوا جيوش المسلمين) عندما اسلم صقر سمي محي الدين(وصيغة الجمع المحادين) اما اخيه بقي على نصرانيته لكن بقي يحمل لقب (العزيزات)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وتقطن هذه الفرق في عينون وعين الافرنج</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الامايمة : يقال انهم من اصل تركي وهم عدة فرق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الاغوات : أي ابناء الاغا(يقال اغا بالتركية للاقطاعي)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الطنشات : يقال انهم من اعقاب احد الموظفين العثمانيين القدما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البشابشة : تناسلوا من احد البشوات الاتراك الذين كانو يديرون متصرفية الكرك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الجلامدة - العيسات - الشرفا - العبيد - العلاويا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الصرايرة : وهم من وادي الصرار ( النسور سابقا ) والتابع للقدش الشريف وكان قدومهم الى الكرك في القرن الثامن عشر الميلادي . ويقطنون في سول والدويخلة وينقسمون الى فريقين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الداود : وهم اليحيى وعيال موسى وعيال عيسى</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العلي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الصعوب : ذكر ابن عبار في كتابه ((اصدق الدلائل في انساب بني وائل)) ان الصعوب بطن من السنيان من الشفقة من الفقرا من المنابهة من عنزة. ويقطنون في الثنية ووادي الكرك . وينقسمون الى 3 فرق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الحطاب(او عيال ربيع) , عيال تيسير , الشتيان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الغساسنة : عدة عشائر ترجع بنسبها الى العساسنة – القحطانيين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ويؤيدون زعمهم بنخوتهم (الغساسنة) وهم 8 فرق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الضمور(وشيخة الغساسنة فيهم) , البوالده , عيال ربيع , عيال عودة الله , الجراجرة , المبيضين , العضايلة , السحيمات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وتحالف مع الغساسنة الفرق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الكركيين والبنوين : فرع من الامايمة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البواليس : اسم احدى الصلبيين(بولص) الذين اسلموا , ويرون ان جدهم كان حارس قلعة القطرانة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القضاة : يقلون انهم من نسل (عبد القادر الكيلاني أي من سلالة السبطين) ولديهم وثائق تايد هذا الزعم. وينقسم القضاة الى اربع فرق : المضاعين , ابو خيل , الخطبا , اليعاقب</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النوايسة : نزحوا من فلسطين الى الكرك ونزلو في المزار من قضاء الكرك. وهم فريقان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اولاد سليمان واولاد درويش</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البطوش : يقطن البطوش قرية الطيبة ونخوتهم هي ((قيس)) وهي حسب زعمهم تدل على نسبهم القيسي. وهم من جبال الخليل وانضم الى البطوش فريق يقال له المرازقة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البرارشة : يقال انهم بقايا الصلبيين الذين اسلموا واسمهم ماخوذ من كلمة يونانية وتحريفها العربي ابريشة . وقد اخرجهم السلطان صلاح الدين الايوبي من الكرك واسكنهم في قرى عي وكثربة وجوزة حيث هم الان. وهم احد عشر فريقا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القرالة : اصل اسمهم من كلمة تركية ومعناها ((الملك)) , ويقسمون الى زغيلات سالم , زغيلات سعيد , المخاترة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السلامات - المهاينة - الغيلات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الرماضنة : ويتالفون من اربع فرق</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الختاتنة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الكساسبة : ذكرهم صاحب كتاب عشائر شمالي الادن انهم من عنزة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الرواشدة والخصاتنة : من قبيلة الشرارات من بني كلب</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المطارنة : يقال لهم ابناء المطران(رجل دين مسحي) واسلم واشتهروا بلون عيونهم الازرق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الدليعيين - الحروب - الحلالمه - الخريسات - الطريمات - عيال محمد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القطاونة : اصلهم من قرية قطنة في فلسطين ويقطنون المزار . ينقسم القطاونة الى فريقين</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اولاد سلامة واولاد علي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الحباشنة : تنتسب هذه العشيرة لالمقداد ابن الاسود الحضرمي. هاجر جدهم محمد الى فلسطين من ثم رجع اعقابه الى قرية حبش قضاء الكرك . وعندما نزحوا الى الكرك دعيوا بالحباشنة نسبة للقرية التي نزحوا منها. وينقسم الحباشنة الى اربع فرق</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الحباشنة , الرهايفة , الرماضين , العروض</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وانضم الى هذه العشيرة 3 فرق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lastRenderedPageBreak/>
        <w:t xml:space="preserve">- </w:t>
      </w:r>
      <w:r w:rsidRPr="00412605">
        <w:rPr>
          <w:rFonts w:ascii="Comic Sans MS" w:eastAsia="Times New Roman" w:hAnsi="Comic Sans MS" w:cs="Cairo"/>
          <w:color w:val="141414"/>
          <w:sz w:val="27"/>
          <w:szCs w:val="27"/>
          <w:rtl/>
        </w:rPr>
        <w:t>الجعافرة : اصلهم من قرية ترقوميا من قضاء الخليل , وهم ينتسبون للثبيتات – العمرو (بني عقبة الجذاميين)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العساسفة : كانوا مسيحيين ثم اعتنقوا الاسلام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العويسات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بني حسن : فرع من قبيلة بني حسن في شمالي الاردن والتي حاربت مع صلاح الدين الأيوبي في حروبه في جنوب الأردن ومنها الكرك (وهم من نسب السادة من الحين بن موسى الكاظم بن جعفر الصادق ). ولهم أقارب في شمال المملكة وجبال القدس (قبيلة بني حسن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الغوارنة : وهم العشائر التي تسكن في غور المزرعة وغور الصافي.ويتالفون من الحمايل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ينقسم سكان غور الصافي الى فريقين كبيرين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العوايسة : وهم 6 حمايل</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العشيبات : اصلهم من جبل قيس في فلسطين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الحمايدة : اصلهم من الحمايدة بقرية صنفحة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الخليفات : فرع من الشرارات من بني كلب</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المرادات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5) </w:t>
      </w:r>
      <w:r w:rsidRPr="00412605">
        <w:rPr>
          <w:rFonts w:ascii="Comic Sans MS" w:eastAsia="Times New Roman" w:hAnsi="Comic Sans MS" w:cs="Cairo"/>
          <w:color w:val="141414"/>
          <w:sz w:val="27"/>
          <w:szCs w:val="27"/>
          <w:rtl/>
        </w:rPr>
        <w:t>الشمالات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6) </w:t>
      </w:r>
      <w:r w:rsidRPr="00412605">
        <w:rPr>
          <w:rFonts w:ascii="Comic Sans MS" w:eastAsia="Times New Roman" w:hAnsi="Comic Sans MS" w:cs="Cairo"/>
          <w:color w:val="141414"/>
          <w:sz w:val="27"/>
          <w:szCs w:val="27"/>
          <w:rtl/>
        </w:rPr>
        <w:t>الشحادات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المحلف : وهم 6 حمايل</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w:t>
      </w:r>
      <w:r w:rsidRPr="00412605">
        <w:rPr>
          <w:rFonts w:ascii="Comic Sans MS" w:eastAsia="Times New Roman" w:hAnsi="Comic Sans MS" w:cs="Cairo"/>
          <w:color w:val="141414"/>
          <w:sz w:val="27"/>
          <w:szCs w:val="27"/>
          <w:rtl/>
        </w:rPr>
        <w:t>الحشوش :يقلون ان جدهم من العراق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w:t>
      </w:r>
      <w:r w:rsidRPr="00412605">
        <w:rPr>
          <w:rFonts w:ascii="Comic Sans MS" w:eastAsia="Times New Roman" w:hAnsi="Comic Sans MS" w:cs="Cairo"/>
          <w:color w:val="141414"/>
          <w:sz w:val="27"/>
          <w:szCs w:val="27"/>
          <w:rtl/>
        </w:rPr>
        <w:t>المحافظة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البوات : فرع من الفقرا من بلي من قضاعة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w:t>
      </w:r>
      <w:r w:rsidRPr="00412605">
        <w:rPr>
          <w:rFonts w:ascii="Comic Sans MS" w:eastAsia="Times New Roman" w:hAnsi="Comic Sans MS" w:cs="Cairo"/>
          <w:color w:val="141414"/>
          <w:sz w:val="27"/>
          <w:szCs w:val="27"/>
          <w:rtl/>
        </w:rPr>
        <w:t>المشاعلة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5) </w:t>
      </w:r>
      <w:r w:rsidRPr="00412605">
        <w:rPr>
          <w:rFonts w:ascii="Comic Sans MS" w:eastAsia="Times New Roman" w:hAnsi="Comic Sans MS" w:cs="Cairo"/>
          <w:color w:val="141414"/>
          <w:sz w:val="27"/>
          <w:szCs w:val="27"/>
          <w:rtl/>
        </w:rPr>
        <w:t>المعاقلة او الزهران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6) </w:t>
      </w:r>
      <w:r w:rsidRPr="00412605">
        <w:rPr>
          <w:rFonts w:ascii="Comic Sans MS" w:eastAsia="Times New Roman" w:hAnsi="Comic Sans MS" w:cs="Cairo"/>
          <w:color w:val="141414"/>
          <w:sz w:val="27"/>
          <w:szCs w:val="27"/>
          <w:rtl/>
        </w:rPr>
        <w:t>الخطبا : وهم فريقان البحاحصة والمحاسنة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وينقسم سكان غور المزرعة الى فريقين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الخنازرة : الخنازرة فرع من الخرشان من بني صخر . وهم ثلاث حمايل</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الخنازرة , الجعارات , الدغيمات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الاحلاف : وهم 6 حمايل</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العجالين : يزعمون انهم من ابناء عبد القادر الكيلاني</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الهويمل : فرع من بني حميدة بالبلقاء والكرك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النوايشة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العونة : فرع من قبيلة العباد بالبلقاء</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المغاصبة : اصلهم من عشيرة الزريقات المسحية . انفصلوا عن عشيرتهم ثم اسلموا وانضموا للغوارنة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الشباطات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بدو الكرك</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البصيراوية : اصلهم من قرية البصيرة . وهم 3 فرق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الدهيسات , الليمون , ابوركاب , ومنازلهم بقرية فقوع</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بني حميدة : من افرع قبيلة بني حميدة في البلقاء , وينقسمون الى فخذين كبيرين وهما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الدعاجنة , وينقسمون الى 3 حمايل</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الشقور , الحمادين , الغوين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المطارفة : يتالفون من الحمايل التالية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المواضية , الخمايسة , اللصاصمة , الضرابعة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ويراس هذه العشائر كلها "ابن طريف" ويتبعه بالشيخة فقط بعض عشائر وفرق من بني حميدة البلقاء كالجماعين , الرواحنة , الضرابعة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البلاونة : بطن من بلي من قضاعة . وهم فرع من عشيرة البلاونة في عجلون . وهم ثلاث فرق</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السلامات , القبلان , الفلاح</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الخرشة : من افرع قبيلة العمرو (بني عقبة – جذام) . وينقسمون الى 6 فرق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العناتير , السلمان , الجيلات(وهم الجنادية والدرارجه) , الشماعين , المراجين , السخان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العمرو : ينتسبون الى بني عقبة من جذام , واصلهم من الحجاز وكانوا يحموا قوافل الحجاج من تبوك حتى الكرك. ومن ثم استقروا في الكرك , وكان لهم شان كبير في السابق , وكانت زعامة إمارة الكرك فيهم قبل أن تتحالف عشائر الكرك ضدهم بإعاز من جد المجالي والذي كان جابا في الدولة العثمانية وذلك لجور هذه العشيرة في تلك الفترة على باقي عشائر الكرك . حيث تم انهاء زعامة العمرو على مدينة الكرك ونزوح معظم هذه العائلة الى جبال الخليل وما زالوا يعرفوا بهذا الأسم هناك ( العمرو). وانضم الى هذه العشيرة عشيرة الجرادات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المصاروه : يقال ان جدهم كان في جيش ابراهيم باشا المصري فتخلف عنه بعد انسحابه من البلاد ونزل بين البدو وعاش معهم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النعيمات : اصلهم من بني نعيم في منطقة الجولان بسوريا. وهم ينقسمون الى فريقان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أ – العبادله : وهم 3 حمايل</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العبادله , العوسة , الجعافرة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ب – الاحامدة : وهم 4 حمايل</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البريقات , الشلوح , الهواورة , الرواشدة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نصارى الكرك</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البقاعين : عشيرة مسحية اصلها من من البقاع في لبنان لذا اطلق عليهم لقب البقاعين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المدانات : عشيرة مسحية جائوا من لبنان ونسبوا الى مدين فقيل هم "امدنات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الزريقات :عشيرة مسحية اصلهم من دمشق واطلق عليهم هذا الاسم لانهم زرق العيون. وانضم اليهم فرع يقال له الصناع واصلهم من وادي موسى</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الحدادين : من اقدم عشائر الكرك المسحية وهم غساسنة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العكشة والحجازيين : فرقان مسحيان يؤلفون عشيرة واحدة . العكشة من وادي موسى والحجازيون من الحجاز. وانضم اليهم فريق يقال له "النصراويين" واصلهم من الناصرة بفلسطين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الهلسا : يقال انهم ابناء رجل مصري قدم الى الكرك من (صعيد – مصر). وينقسمون الى 6 فرق</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عيال عيد : وهم الشوارب , الشرايحة , الظواهرة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 </w:t>
      </w:r>
      <w:r w:rsidRPr="00412605">
        <w:rPr>
          <w:rFonts w:ascii="Comic Sans MS" w:eastAsia="Times New Roman" w:hAnsi="Comic Sans MS" w:cs="Cairo"/>
          <w:color w:val="141414"/>
          <w:sz w:val="27"/>
          <w:szCs w:val="27"/>
          <w:rtl/>
        </w:rPr>
        <w:t>عيال يوسف - عيال سليمان - العودات - القسوس - العمارين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عشائر الشوبك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عشيرة الغنميون ( الغنميّين)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الجد الاول عزّ الدين ابو حمراء عقب منصور الاعمى , منصور عقب اربعة اولاد هم</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 </w:t>
      </w:r>
      <w:r w:rsidRPr="00412605">
        <w:rPr>
          <w:rFonts w:ascii="Comic Sans MS" w:eastAsia="Times New Roman" w:hAnsi="Comic Sans MS" w:cs="Cairo"/>
          <w:color w:val="141414"/>
          <w:sz w:val="27"/>
          <w:szCs w:val="27"/>
          <w:rtl/>
        </w:rPr>
        <w:t>رفيع : جد عشيرة الرفايعة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 </w:t>
      </w:r>
      <w:r w:rsidRPr="00412605">
        <w:rPr>
          <w:rFonts w:ascii="Comic Sans MS" w:eastAsia="Times New Roman" w:hAnsi="Comic Sans MS" w:cs="Cairo"/>
          <w:color w:val="141414"/>
          <w:sz w:val="27"/>
          <w:szCs w:val="27"/>
          <w:rtl/>
        </w:rPr>
        <w:t>ملحام : جد عشيرة الملاحيم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w:t>
      </w:r>
      <w:r w:rsidRPr="00412605">
        <w:rPr>
          <w:rFonts w:ascii="Comic Sans MS" w:eastAsia="Times New Roman" w:hAnsi="Comic Sans MS" w:cs="Cairo"/>
          <w:color w:val="141414"/>
          <w:sz w:val="27"/>
          <w:szCs w:val="27"/>
          <w:rtl/>
        </w:rPr>
        <w:t>سعود : جد عشيرة السعوديين , ويقطنون في قرية البصرا قضاء محافظة الطفيلة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 </w:t>
      </w:r>
      <w:r w:rsidRPr="00412605">
        <w:rPr>
          <w:rFonts w:ascii="Comic Sans MS" w:eastAsia="Times New Roman" w:hAnsi="Comic Sans MS" w:cs="Cairo"/>
          <w:color w:val="141414"/>
          <w:sz w:val="27"/>
          <w:szCs w:val="27"/>
          <w:rtl/>
        </w:rPr>
        <w:t>نعيم : جد النعيمات وهم يقطنون جبال الشراة شرق معان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اولاد ملحام : ملحام عقب اربعة اولاد وهم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1 – </w:t>
      </w:r>
      <w:r w:rsidRPr="00412605">
        <w:rPr>
          <w:rFonts w:ascii="Comic Sans MS" w:eastAsia="Times New Roman" w:hAnsi="Comic Sans MS" w:cs="Cairo"/>
          <w:color w:val="141414"/>
          <w:sz w:val="27"/>
          <w:szCs w:val="27"/>
          <w:rtl/>
        </w:rPr>
        <w:t>غنمي , جد الغنميين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2 – </w:t>
      </w:r>
      <w:r w:rsidRPr="00412605">
        <w:rPr>
          <w:rFonts w:ascii="Comic Sans MS" w:eastAsia="Times New Roman" w:hAnsi="Comic Sans MS" w:cs="Cairo"/>
          <w:color w:val="141414"/>
          <w:sz w:val="27"/>
          <w:szCs w:val="27"/>
          <w:rtl/>
        </w:rPr>
        <w:t>بدر , جد البدور</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3 – </w:t>
      </w:r>
      <w:r w:rsidRPr="00412605">
        <w:rPr>
          <w:rFonts w:ascii="Comic Sans MS" w:eastAsia="Times New Roman" w:hAnsi="Comic Sans MS" w:cs="Cairo"/>
          <w:color w:val="141414"/>
          <w:sz w:val="27"/>
          <w:szCs w:val="27"/>
          <w:rtl/>
        </w:rPr>
        <w:t>راشد , جد الرواشدة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Pr>
        <w:t xml:space="preserve">4 – </w:t>
      </w:r>
      <w:r w:rsidRPr="00412605">
        <w:rPr>
          <w:rFonts w:ascii="Comic Sans MS" w:eastAsia="Times New Roman" w:hAnsi="Comic Sans MS" w:cs="Cairo"/>
          <w:color w:val="141414"/>
          <w:sz w:val="27"/>
          <w:szCs w:val="27"/>
          <w:rtl/>
        </w:rPr>
        <w:t>هزاع , جد آل هزاع</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اولا غنمي : علي وخلف ومنجد</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وانحدر من الاخوة الثلاث الحمايل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الغوانمة , الزنيمات , العصاودة , المقبليون , المراحلة , الجعيديين , آل اسكندر , الدحيات , القبالين , الخشمان , الرقالين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وتحالف مع عشيرة الغنميين حمولة الحوارثة (واحدهم حارثي) وحمولة الشعيبات , وهم من افرع قبيلة بني الحارث في الحجاز</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ونخوة عشيرة الغنميين هي (عيال نمرة)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كانوا الملاحيم يسكنون منطقة وادي موسى وبنوا قلعة الوعيرة بجانب البتراء حيث تحصنوا بها , ثم انتقلوا الى الشوبك(الغنميين) , وبصيرا(السعوديين) والشراة (النعيمات)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سكن الملاحيم قلعة الشوبك , حيث انقسموا مع الزمن والتكاثر الى العشائر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الغنميين , والبدر , والرواشدة , وآل هزاع</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اما الغنميين فيتالفون من الفروع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الدحيات والخشمان والغوانمة والمراحلة والمقبليون , حيث يقطنون في الشوبك وشماخ والجاية والمثلث , ولهم ارض في مواقع متفرقة من قضاء الشوبك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ويجدر بالذكر ان عشائر الشوابكة الموجودة في مناطق مختلفة من المملكة الاردنية غربي النهر(فلسطين) وشرقية(الاردن) مثل الشوابكة في مأدبا وجرينة والرجيب وابو علندا ووادي السير وفي رام الله والبيرة ونابلس والرملة وبيت جبريل وبيت لحم والتي مازالت تحمل اسم الشوبك اكثرهم من عشيرة الغنميين من الشوبك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عشيرة الرفايعة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الرفايعة هم ابناء رفيع بن منصور الاعمى حيث يقمون الان في بئر اخداد من قرى الشوبك , ولهم اراضي في شماخ والبقعة والحلسة ومختلف مناطق الشوبك. وتنقسم عشيرة الرفاعية الى الفروع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الذيابات , الشقران , الجبارات , المعمرين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ويعرفون الرفايعة ايضا باسم "عيال خليفة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عشيرة الهيازعية / آل هزاع</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وتقسم هذه العشيرة الى فخذين هما</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الشخنبي(ويضم آل العيايدة) والدعاسين(ويضم الشحادات)</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وتتصف هذه العشيرة بكثرتها ووسعة ممتلكاتها</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تسكن هذه العشيرة في قرى المقارعية والارزة والمثلث ونجل في الشوبك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عشيرة البدور</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lastRenderedPageBreak/>
        <w:t>البدر فخذ من عشيرة الملاحيم , وكانوا في السابق يعيشون حياة البدوية متنقلة في بيوت الشعر . ثم استقروا من بيوت من الحجر في كل من قلعة الشوبك , قرية ((طور ابو راس)) المشهورة ببساتينها الخضراء وينابيعها الغزيرة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ويسكن قسم من البدور في "نجل التحتا" وقسم اخر في نجل "العليا" التي سميت بالشوبك , كما سكن قسم اخر منهم في الجاية والمطينة وبقي جزء في ((طور ابو راس)) . وتمتلك عشيرة البدور اراض بعيلة ومروية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عشيرة الرواشدة</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جدهم راشد بن ملحام بن منصور الاعمى بن عز الدين ابو حمرا. وتنقسم الى الفرق التالية</w:t>
      </w:r>
      <w:r w:rsidRPr="00412605">
        <w:rPr>
          <w:rFonts w:ascii="Comic Sans MS" w:eastAsia="Times New Roman" w:hAnsi="Comic Sans MS" w:cs="Cairo"/>
          <w:color w:val="141414"/>
          <w:sz w:val="27"/>
          <w:szCs w:val="27"/>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الزويري , آل حسين , آل عودة الله , آل عياد , الزنازنة , آل زنون</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وكانت عشيرة الرواشدة تسكن قلعة الشوبك , ثم بدات تنزح منها عام 1907 , حيث بقي قسم في القلعة وما جاورها , بينما استقر بعض منهم في المقارعية , واخرون في قرية الجاية , ثم نزح القسم الاكبر عام 1979 الى قرية المثلث التي تدعى الان ((مثلث الشوبك))</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ونخوة عشيرة الرواشدة هي "إخوات شموم</w:t>
      </w:r>
      <w:r w:rsidRPr="00412605">
        <w:rPr>
          <w:rFonts w:ascii="Comic Sans MS" w:eastAsia="Times New Roman" w:hAnsi="Comic Sans MS" w:cs="Cairo"/>
          <w:color w:val="141414"/>
          <w:sz w:val="27"/>
          <w:szCs w:val="27"/>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7"/>
          <w:szCs w:val="27"/>
          <w:rtl/>
        </w:rPr>
        <w:t>عشيرة اللوامة</w:t>
      </w:r>
      <w:r w:rsidRPr="00412605">
        <w:rPr>
          <w:rFonts w:ascii="Comic Sans MS" w:eastAsia="Times New Roman" w:hAnsi="Comic Sans MS" w:cs="Cairo"/>
          <w:color w:val="141414"/>
          <w:sz w:val="27"/>
          <w:szCs w:val="27"/>
        </w:rPr>
        <w:t> </w:t>
      </w:r>
    </w:p>
    <w:p w:rsidR="002E2FE7" w:rsidRDefault="002E2FE7"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Default="00412605" w:rsidP="00412605">
      <w:pPr>
        <w:rPr>
          <w:rtl/>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وهي من اقدم عشائر الشوبك القديمة المعروفة , تسكن في قرية المقارعة , وثابتة وكانت كثيرة العدد , إلا انها فقدت نسبة عالية من رجالها بسبب الاوبئة والحروب قديما</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الشقيرات</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قدموا الى شوبك من الجوف ويدعون النسب الى قحطان. ولهم ابناء عم سكنوا اربد (شمالي الاردن) وفلسطين(منطقة القدس)</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ويعرفون الشقيرات ايضا (بعيال طعمة) , وينقسمون الى الفرق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عيال سلامة , القليايات , الشعابين , عيال جديع , العودات , السمارين , الفواغة , الرميلات , الحصينات</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ويسكن الشقيرات في قرية المقارعية التي كانت لهم مشتى في غابر الازمان , كما كانوا اتخذوا من البلقاء لهم مصيفا , أي الذهاب اليه صيفا</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الطورة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من ابرز عشائر الشوبك , لقد جائوا اليها من معان والتي جائوا اليها بالاصل من الحجاز. واسس هذه العشيرة ثلاث اخوة يقال لهم "نصر ونصير وعميرة" , وهم ابناء رجل من قبيلة حرب يدعى (سالم الحربي)</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وتتفرع هذه العشيرة كتالي</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من نصر : زايد جد آل الزوايدة ومن ذريته</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سليمان (جد الصناع) ومن الصناع : آل علي وآل ظاهر والنواصرة. جديع (جد الجديعات) ومن الجديعات : آل سالم , وآل سويلم , وآل سلمان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من عميرة : راشد ومن ذريته</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آل رشيد – وهم : آل مسلّم , آل حسين , آل صباح , آل ابراهيم , آل سلامة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من نصير (او النصارنة)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آل سالم – وهم : العبادلة والعسوفية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الغنيمات – وهم : آل مسلّم , آل محمد , آل احمد</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الصبيحات – وهم : آل غوينم , آل ابراهيم</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ويقطن الطورة في عدد من القرى في الشوبك وهي : المنصورة والجهير والحدادة وصيحان(وهي لا تسكن الا وقت الحصاد). وجزء من الطورة يسكن في الشوبك – أي في نجل , كما لهم اراضي في شماخ والبقعة وبئر خداد بالاضافة الى القرى المذكورة اعلاه</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الهباهبة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lastRenderedPageBreak/>
        <w:t>من احدى عشائر الشوبك , وهذه العشيرة هي عبارة عن تحالفات عشائرية ولقبوها اهل الشوبك بالهباهبة . وتتالف عشيرة الهباهبة من الافرع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الشواهين والحجوج والمحيصات والربيقات والجبارات والعبيديينو آل الفار</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كانت هذه العشيرة تقطن بيوت الشعر , حيث كانت تنتقل مابين الشوبك ووادي موسى والشراة. كما قطنت الكرك ايضا ؛ ثم عادت الى الشوبك واستقر بها المقام هناك في قرية "ابو مخطوب</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انشئت في مطلع الستينات قرية الزبيرية لتصبح مقرا لحمايل الهباهبة , حيث انها قرية نموذجية بها بئر ارتوازي , مساكن حديثة . بسبب طبيعة الحياة الوظيفية , سكن اعداد كبيرة من هذه العشائر بالزرقاء وعمّان ومختلف مدن المملكة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وللهباهبة اراض في قرى : بدا والحلسة وام اللويزة والهدة وفينان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عشائر الطفيلة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الجوابرة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مجموعة من العشائر تسكن في مدينة الطفيلة . واصل التسمية((الجوابرة)) جائت من رجل اسمه جابر سكن الطفيلة من قبيلة الشرارات من بني كلب من القحطانية . ولما كثر نسله وكثر ايضا الغزو القبلي على تلك المنطقة , اصبحوا يستقتبون العشائر الوافدة كي يشكلوا حلفا عشائريا يحموا به انفسهم من عزو القبائل بدوية عليهم. واعقاب جابر انصهروا وذابوا بهذا الحلف العشائري لدرجة صار من الصعب تثبيتهم. وينقسم عشائر الجوابرة الى</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أ – عشيرة الكلالدة : من اقدم سكان الطفيلة , والغالب انهم من جذام من القحطانية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وتتفرع الكلالدة الى الحمايل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1-) </w:t>
      </w:r>
      <w:r w:rsidRPr="00412605">
        <w:rPr>
          <w:rFonts w:ascii="Comic Sans MS" w:eastAsia="Times New Roman" w:hAnsi="Comic Sans MS" w:cs="Cairo"/>
          <w:color w:val="141414"/>
          <w:sz w:val="23"/>
          <w:szCs w:val="23"/>
          <w:rtl/>
        </w:rPr>
        <w:t>المحيسن : من ابرز عوائل الطفيلة ولهم فرع في معان ضمن عشيرة القرامسة ويحملون نفس الاسم . اما عن نسبهم فهنالك عدة اراء تتنولها كتب الانسب عنهم</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يوقل فوزي الخطبا في كتابه (الطفيلة , الانسان والتاريخ) : انهم من عشائر الكلالدة والغالب انهم من عشيرة المحيسن احدى عشائر امراة كعب العراقية التي تنحدر من "كعب بن ربيعة بن عامر بن صعصعة" ومنازلها في العراق ومنها بطون تسكن ايران واطراف المحرة. واشتهر من بين عشائر المحيسن في الاهواز (الشيخ خزعل وكانت له حروب مع ايران لتثبيت استقلال الاهواز)</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وفي صفحة/1582 من كتاب دليل الخليج الجزء الرابع لمؤلفه(ج.ج.لوريمر) : المحيسن , قبيلة عربية قوية ينتمي اليها رئيس الاسرة الحاكمة في عربستان الجنوبية ويقع مركز القبيلة في الارض الايرانية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lastRenderedPageBreak/>
        <w:t>وقد جاء في صفحة / 2428 , 2451 , 2474 من كتاب دليل الخليج الجزء الخامس : لقد لمع نجم المحيسن عام 1830 عندما استولوا على المحمرة كما وصلوا الى اوج عظمتهم في عهد زعيم قبيلتهم "حاجي جابر المحيسن" , ثم حصل خلاف بين زعيم قبيلة كعب وزعيم قبيلة المحيسن ويقول المؤلف من بطون كعب (إدريس ونصارى) وان الشيخ حاجي المحيسن لم يكن من أي البطنيين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ويقول أحمدد الفسفوس في كتابه (قبائل قيس) : من قبائل قيس عيلان في منطقة الطفيلة "آل المحيسن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وروية اخرى تقول انهم من الحمران من الصلته من عنزة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وباعتقادي انهم اقرب في النسب لعامر بن صعصعة , كونها كانت تنزل في بلاد الشام وحكمت فيها ردحا من الزمن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وللمحيسن اقرباء في(الحجاز , فلسطين , سوريا , العراق وبلاد الاحواز"عربستان"). واقاموا في جنوب الاردن ولا سيما في الطفيلة واريافها من 350 سنة تقريبا وكانت قلعة الطفيلة التاريخية الشهيرة تسمى بقلعة"ابن محيسن" وهي قلعة اثرية يعود تاريخها الى العهد الصليبي حيث تقع بين قلعتي الكرك والشوبك</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وتنقسم حمولة المحيسن الى الفصائلة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اولاد حسن بن محيسن بن زايد بن موسى</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اولاد عوجان (العواجين : من العواجي من الجعافرة من ولد سليمان من عنزة ولهم فرع في معان ضمن عشيرة القرامسة)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اولاد قطيمة (القطيمات)</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اولاد سمير (السميرات)</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اولاد قاسم (القواسمة)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آل هويشل</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2 – </w:t>
      </w:r>
      <w:r w:rsidRPr="00412605">
        <w:rPr>
          <w:rFonts w:ascii="Comic Sans MS" w:eastAsia="Times New Roman" w:hAnsi="Comic Sans MS" w:cs="Cairo"/>
          <w:color w:val="141414"/>
          <w:sz w:val="23"/>
          <w:szCs w:val="23"/>
          <w:rtl/>
        </w:rPr>
        <w:t>الخلفات , 3 – العدينات , 4 – الزحيمات , 5 – الحميدات , 6 – القراقين , 7 – البدور , 8 – المصاروة (اصلهم من مصر) , 9 – الخمايسة (اصلهم من شمر) , 10 – الهزمات (اصلهم من بلي)</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ب – عشيرة الحميدات : يعودون بنسبهم الى جذام ونخوتهم (صبيان الجوابرة) وخرج منهم فرع استوطن في شمال الاردن في جبل عجلون في قرية حواره وشطنا يقال لهم فيها" الشطناوية". وانضم الى الحميدات الفرق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1 – </w:t>
      </w:r>
      <w:r w:rsidRPr="00412605">
        <w:rPr>
          <w:rFonts w:ascii="Comic Sans MS" w:eastAsia="Times New Roman" w:hAnsi="Comic Sans MS" w:cs="Cairo"/>
          <w:color w:val="141414"/>
          <w:sz w:val="23"/>
          <w:szCs w:val="23"/>
          <w:rtl/>
        </w:rPr>
        <w:t>العوران : يعودون بنسبهم الى مدينة الخليل في فلسطين</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2 – </w:t>
      </w:r>
      <w:r w:rsidRPr="00412605">
        <w:rPr>
          <w:rFonts w:ascii="Comic Sans MS" w:eastAsia="Times New Roman" w:hAnsi="Comic Sans MS" w:cs="Cairo"/>
          <w:color w:val="141414"/>
          <w:sz w:val="23"/>
          <w:szCs w:val="23"/>
          <w:rtl/>
        </w:rPr>
        <w:t>الحوامدة : يعودون بنسبهم الى جذام , ولقد خرج منهم فرع استوطن في شمال الاردن في الرمثا يقال لهم {الذيابات}</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3 – </w:t>
      </w:r>
      <w:r w:rsidRPr="00412605">
        <w:rPr>
          <w:rFonts w:ascii="Comic Sans MS" w:eastAsia="Times New Roman" w:hAnsi="Comic Sans MS" w:cs="Cairo"/>
          <w:color w:val="141414"/>
          <w:sz w:val="23"/>
          <w:szCs w:val="23"/>
          <w:rtl/>
        </w:rPr>
        <w:t>الكريكي او الكريري : ينتسبون الى شمر ويقال ايضا انهم اقدم عائلة في الطفيلة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lastRenderedPageBreak/>
        <w:t xml:space="preserve">4 – </w:t>
      </w:r>
      <w:r w:rsidRPr="00412605">
        <w:rPr>
          <w:rFonts w:ascii="Comic Sans MS" w:eastAsia="Times New Roman" w:hAnsi="Comic Sans MS" w:cs="Cairo"/>
          <w:color w:val="141414"/>
          <w:sz w:val="23"/>
          <w:szCs w:val="23"/>
          <w:rtl/>
        </w:rPr>
        <w:t>المهيرات : فرع من قبيلة العباد في منطقة البلقاء والمهيرات يعودون بنسبهم الى بني تميم من العدنانية عن طريق رميزان التميمي صاحب المآثر المعروفة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5 – </w:t>
      </w:r>
      <w:r w:rsidRPr="00412605">
        <w:rPr>
          <w:rFonts w:ascii="Comic Sans MS" w:eastAsia="Times New Roman" w:hAnsi="Comic Sans MS" w:cs="Cairo"/>
          <w:color w:val="141414"/>
          <w:sz w:val="23"/>
          <w:szCs w:val="23"/>
          <w:rtl/>
        </w:rPr>
        <w:t>الرواجفة : اصلهم من قرية راجفه التي تقع بين الشوبك والبترا ويعودون بنسبهم الى بني هلال</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6 – </w:t>
      </w:r>
      <w:r w:rsidRPr="00412605">
        <w:rPr>
          <w:rFonts w:ascii="Comic Sans MS" w:eastAsia="Times New Roman" w:hAnsi="Comic Sans MS" w:cs="Cairo"/>
          <w:color w:val="141414"/>
          <w:sz w:val="23"/>
          <w:szCs w:val="23"/>
          <w:rtl/>
        </w:rPr>
        <w:t>عيال هليلة : من قبيلة عنزة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7 – </w:t>
      </w:r>
      <w:r w:rsidRPr="00412605">
        <w:rPr>
          <w:rFonts w:ascii="Comic Sans MS" w:eastAsia="Times New Roman" w:hAnsi="Comic Sans MS" w:cs="Cairo"/>
          <w:color w:val="141414"/>
          <w:sz w:val="23"/>
          <w:szCs w:val="23"/>
          <w:rtl/>
        </w:rPr>
        <w:t>الجرادين , 8 – الجرابعة , 9 – الحناقطة , 10 - الزغاليل (اصلهم من مدينة الخليل) , 11 - الزريقات , 12 – العطيوي</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ج – عشيرة البحارات : خرج جدهم مع اخويه دلقمون وتهتمون من مصر الى الحجاز ومنها هاجروا صوب الشمال. نزل بحر في الطفيلة واصبح اعقابه يقال لهم البحارات . وذهب دلقمون الى اربد ويقال لابنائه الدلاقمه , اما تهتمون توفي اثناء الترحال . ولقد انضم الى البحارات الفرق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1 – </w:t>
      </w:r>
      <w:r w:rsidRPr="00412605">
        <w:rPr>
          <w:rFonts w:ascii="Comic Sans MS" w:eastAsia="Times New Roman" w:hAnsi="Comic Sans MS" w:cs="Cairo"/>
          <w:color w:val="141414"/>
          <w:sz w:val="23"/>
          <w:szCs w:val="23"/>
          <w:rtl/>
        </w:rPr>
        <w:t>العمايرة : اصلهم من قرية دورة قضاء الخليل . ولهم اقرباء في مدينة السلط من ارض البلقاء وقرية الكورة قضاء اربد في الشمال يحملون نفس الاسم</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2 – </w:t>
      </w:r>
      <w:r w:rsidRPr="00412605">
        <w:rPr>
          <w:rFonts w:ascii="Comic Sans MS" w:eastAsia="Times New Roman" w:hAnsi="Comic Sans MS" w:cs="Cairo"/>
          <w:color w:val="141414"/>
          <w:sz w:val="23"/>
          <w:szCs w:val="23"/>
          <w:rtl/>
        </w:rPr>
        <w:t>القوابعة : يزعمون انهم من الحجاز</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3 – </w:t>
      </w:r>
      <w:r w:rsidRPr="00412605">
        <w:rPr>
          <w:rFonts w:ascii="Comic Sans MS" w:eastAsia="Times New Roman" w:hAnsi="Comic Sans MS" w:cs="Cairo"/>
          <w:color w:val="141414"/>
          <w:sz w:val="23"/>
          <w:szCs w:val="23"/>
          <w:rtl/>
        </w:rPr>
        <w:t>القيسي : اصلهم من الخليل</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4 – </w:t>
      </w:r>
      <w:r w:rsidRPr="00412605">
        <w:rPr>
          <w:rFonts w:ascii="Comic Sans MS" w:eastAsia="Times New Roman" w:hAnsi="Comic Sans MS" w:cs="Cairo"/>
          <w:color w:val="141414"/>
          <w:sz w:val="23"/>
          <w:szCs w:val="23"/>
          <w:rtl/>
        </w:rPr>
        <w:t>المرافي : اصلهم من الحجاز</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5 – </w:t>
      </w:r>
      <w:r w:rsidRPr="00412605">
        <w:rPr>
          <w:rFonts w:ascii="Comic Sans MS" w:eastAsia="Times New Roman" w:hAnsi="Comic Sans MS" w:cs="Cairo"/>
          <w:color w:val="141414"/>
          <w:sz w:val="23"/>
          <w:szCs w:val="23"/>
          <w:rtl/>
        </w:rPr>
        <w:t>الهريشات : اصلهم من الحجاز</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6 – </w:t>
      </w:r>
      <w:r w:rsidRPr="00412605">
        <w:rPr>
          <w:rFonts w:ascii="Comic Sans MS" w:eastAsia="Times New Roman" w:hAnsi="Comic Sans MS" w:cs="Cairo"/>
          <w:color w:val="141414"/>
          <w:sz w:val="23"/>
          <w:szCs w:val="23"/>
          <w:rtl/>
        </w:rPr>
        <w:t>السواريس , 7 – الجفوت , 8 – السودان , 9 – الضباعين , 10 – العرضان , 11 – الشول , 12 – الطرمان , 13 – العوادين</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د – عشيرة القطيفات : يقال انهم قدموا الى الطفيلة من ام القطيف بجوار عيمة من اراضي قبيلة العجارمة بالبلقاء. وهم فرع من تلك القبيلة , وهم فريقان : المريات والعجارمة. وانضم اليهم الفرق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الخريسات , الفريحات , المعابرة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ه – عشيرة الهلالات</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جائوا من الطوانه الواقعة بين الشوبك ووادي موسى , وتضم تحت لوائها الفصائل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1 – </w:t>
      </w:r>
      <w:r w:rsidRPr="00412605">
        <w:rPr>
          <w:rFonts w:ascii="Comic Sans MS" w:eastAsia="Times New Roman" w:hAnsi="Comic Sans MS" w:cs="Cairo"/>
          <w:color w:val="141414"/>
          <w:sz w:val="23"/>
          <w:szCs w:val="23"/>
          <w:rtl/>
        </w:rPr>
        <w:t>الشبيلات : خرج منهم فرع الى قرية دوقرة بعجلون ويعرفون فيها "بالشلول</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2 – </w:t>
      </w:r>
      <w:r w:rsidRPr="00412605">
        <w:rPr>
          <w:rFonts w:ascii="Comic Sans MS" w:eastAsia="Times New Roman" w:hAnsi="Comic Sans MS" w:cs="Cairo"/>
          <w:color w:val="141414"/>
          <w:sz w:val="23"/>
          <w:szCs w:val="23"/>
          <w:rtl/>
        </w:rPr>
        <w:t>الجبارية : وينقسمون الى فريقات : الزغايبه والسبايله. 3 – السبول</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4 – </w:t>
      </w:r>
      <w:r w:rsidRPr="00412605">
        <w:rPr>
          <w:rFonts w:ascii="Comic Sans MS" w:eastAsia="Times New Roman" w:hAnsi="Comic Sans MS" w:cs="Cairo"/>
          <w:color w:val="141414"/>
          <w:sz w:val="23"/>
          <w:szCs w:val="23"/>
          <w:rtl/>
        </w:rPr>
        <w:t>السقرات : خرج منهم فرع الى قرية الرمثا بعجلون ويعرفون فيها "بالسقرات " ايضا</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5 – </w:t>
      </w:r>
      <w:r w:rsidRPr="00412605">
        <w:rPr>
          <w:rFonts w:ascii="Comic Sans MS" w:eastAsia="Times New Roman" w:hAnsi="Comic Sans MS" w:cs="Cairo"/>
          <w:color w:val="141414"/>
          <w:sz w:val="23"/>
          <w:szCs w:val="23"/>
          <w:rtl/>
        </w:rPr>
        <w:t>الفراهيد , 6 – الحداريس , 7 – الصواوية , 8 – الحليسي , 9 – الصبيحات , 10 – القطيطات , 11 – المطارمة , 12 – المراحلة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 xml:space="preserve">و – عشيرة العبيديين : فخذ من عشيرة العبيدات من ولد علي من عنزة . ولهم اقارب في قرية كفر سوم من اعمال اربد يقال لهم فيها العبيدات. والعبيدات عموما ينتسبون بالاصل الى قبيلة" بني </w:t>
      </w:r>
      <w:r w:rsidRPr="00412605">
        <w:rPr>
          <w:rFonts w:ascii="Comic Sans MS" w:eastAsia="Times New Roman" w:hAnsi="Comic Sans MS" w:cs="Cairo"/>
          <w:color w:val="141414"/>
          <w:sz w:val="23"/>
          <w:szCs w:val="23"/>
          <w:rtl/>
        </w:rPr>
        <w:lastRenderedPageBreak/>
        <w:t>ابراهيم" من سلالة السبطين الطيبين الحسن والحسين , وهم ابناء ابراهيم بن عبد الرحيم القناوي , وابراهم هو من نسل جعفر الصادق من ذرية الحسن بن علي ابي طالب</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ونخوة العبيديين هي مثل الحميدات "صبيان الجوابرة" وينقسمون الى الفرق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1 – </w:t>
      </w:r>
      <w:r w:rsidRPr="00412605">
        <w:rPr>
          <w:rFonts w:ascii="Comic Sans MS" w:eastAsia="Times New Roman" w:hAnsi="Comic Sans MS" w:cs="Cairo"/>
          <w:color w:val="141414"/>
          <w:sz w:val="23"/>
          <w:szCs w:val="23"/>
          <w:rtl/>
        </w:rPr>
        <w:t>الورقان , 2- السعايدة , 3 – الشحادات , 4 – عيال غانم , 5 – القرعان , 6 – القطاطشة , 7 – المحاسنة , 8 – الفواقرة , 9 – العميلات , 10 – النويجريين</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وانضم الى هذه الحمولة الفصائل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البدارنة : اصلهم من العلا بالحجاز , وهم اقرباء حمولة البدور بقرية صمد من اعمل عجلون , وعشيرة البدور من بني خالد. - الداودية : جائو الى الطفيلة من عزة الذي جائوا اليها بالاصل من الفيوم في مصر</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ر – عشيرة الوهيبات : من سكان الطفيلة القدماء وينقسمون الى الفرق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الربايعة , الشرابدة , الشقارين , الرخامين , الزغاميم , الطرقان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ز – عشيرة السعوديين : من اعقاب رجل اسمه سعود بن منصور الاعمى بن عز الدين ابو حمراء . وسعود اخو رفيع (جد عشيرة الرفايعة ) , وملحام (جد عشيرة الملاحيم) , ونعيم (جد عشيرة النعيمات) المتوزعون بين الشوبك ومعان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وينقسمون الى سبع فرق</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الرقوع</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الزيدانيين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السفاسفة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عيال سلمان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المسيعديين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العطاونة : وهم فرع من العطاونة في بئر السبع</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المزايدة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س – عشيرة الثوابيّة : يزعمون انهم من اعقاب جعفر الطيار و يؤيدون زعمهم هذا بنخوتهم (صبيان الجعافرة) ومنازلهم بقرية عيمة. خرج منهم فرع الى البلقاء وانضموا الى العدوان . وينقسم الثوابية الى الفصائل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الحراسيس - الخوالده - الربيحات - السعود - عيال عواد</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ش – عشيرة الحمايدة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احد افخاذ قبيلة بني حميدة , وتتالف من الفصائل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الحساسنة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السوالقة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lastRenderedPageBreak/>
        <w:t xml:space="preserve">- </w:t>
      </w:r>
      <w:r w:rsidRPr="00412605">
        <w:rPr>
          <w:rFonts w:ascii="Comic Sans MS" w:eastAsia="Times New Roman" w:hAnsi="Comic Sans MS" w:cs="Cairo"/>
          <w:color w:val="141414"/>
          <w:sz w:val="23"/>
          <w:szCs w:val="23"/>
          <w:rtl/>
        </w:rPr>
        <w:t>الشباطات والقطامين : جدهم واحد</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الشتيات</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ص – عشيرة العطاعطة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احد افخاذ قبيلة بني حميدة , وتتالف من الفرق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الخصبه</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الخوالدة : عشيرة الخوالدة التي مع قبيلة بني حسن فرع منهم</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النعانعة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ض – عشيرة الشوابكة : اصل هذه العشيرة من الشوبك , وتتالف من الفصائل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الهلول</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السعايدة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الطوامي</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الصقور</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اصلهم من عرب الصقر الذين ينزلون غور بيسان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كما ان هنالك فصائل فرعية انضمت تحت لواء الجوابرة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عيال عواد , الخوالد , العمرو , مرار , اليطاوي , العربان , زامل , الخلايلة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عشائر وادي موسى</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جاء في مسالك الابصار لابن فضل الله العمري ان اهل وادي موسى من احفاد ((ليث بن بكر بن مناة من كنانة)) ومنهم الصحابي صعب بن خثامة. وورد في سبائك الذهب للسويدي انهم من اعقاب "ليث بن سود بن اسلم الحافي" من قضاعة وتفرعوا من ابنه زيد</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ينقسم اللياثنة الى العشائر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بني عطا</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يزعمون انهم من بلي من قضاعة وورد في مسالك الابصار للعمري انهم من بطون بني جذام. وانضم اليهم الفرق التالية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السلامين : جائوا من وادي جايز في فلسطين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الفضول : من عرب الفضل الذين ينزلون الجولان في سوريا وهؤلاء من آل ربيعة من طيء</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الفلاحات : من افخاذ بني خالد</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الفرجات</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الرواجفه</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قديمة تنتسب الى بني هلال. ولهم اقارب في الطفيلة وفي جنوب فلسطين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الشرور</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lastRenderedPageBreak/>
        <w:t>يدعون انهم من نسل رجل اسمه سالم من قبيلة حرب الحجازية . وينقسمون الى ثلاث فرق</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السعيدات – الخليفات – الروضان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العلايا</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فريق من اللياثنة ايضا , وينضم اليهم الفرق الاتية</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الشماسين - الحمادين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اصل هذا الفريقان من قبيلة بني حميدة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 xml:space="preserve">- </w:t>
      </w:r>
      <w:r w:rsidRPr="00412605">
        <w:rPr>
          <w:rFonts w:ascii="Comic Sans MS" w:eastAsia="Times New Roman" w:hAnsi="Comic Sans MS" w:cs="Cairo"/>
          <w:color w:val="141414"/>
          <w:sz w:val="23"/>
          <w:szCs w:val="23"/>
          <w:rtl/>
        </w:rPr>
        <w:t>العمارات - النوافلة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اصل هذا الفريقان من قرية اذنه من قضاء الخليل</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الحسنات</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يرجعون بنسبهم الى بني كنانة , ولهم اقارب تحالفوا مع قبيلة الترابين في بئر السبع يقال لهم فيها ايضا الحسنات</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عشيرة الهلالات : من اقدم سكان وادي موسى ويقلون انهم هم اللياثنة . ويتفرع منهم حمولة الطويسات والنصارات والمشاعلة</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عشائر مــعــان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سطّر كثير من مؤرخي العرب بأن " معان " اسمها مأخوذ من " قبيلة سامية عربية " تدعى ( المعينيين ) ، التي جاءت من " اليمن " حوالي العام ( 630 ق.م ) ، والتي كانت تُعرف بتجارة القوافل ونقل البضائع من أرض العرب الى سواحل البحر المتوسط .ومن هنا جاءت أهمية " معان " لأنها أسست على الطريق الذي يربط " الجزيرة العربية " ببلاد " الشام</w:t>
      </w:r>
      <w:r w:rsidRPr="00412605">
        <w:rPr>
          <w:rFonts w:ascii="Comic Sans MS" w:eastAsia="Times New Roman" w:hAnsi="Comic Sans MS" w:cs="Cairo"/>
          <w:color w:val="141414"/>
          <w:sz w:val="23"/>
          <w:szCs w:val="23"/>
        </w:rPr>
        <w:t xml:space="preserve"> "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يقول "ابي العلاء المعري " في ( معان ) هذه الأبيات</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مـعـان من احبتنا مـعـان … تجيب الصاهلات بــه القيان</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وفي عهد العثمانيين وبزمن السلطان "سليمان القانوني" تحديداً أمر ببناء ( القلاع والحصون ) على طريق قوافل الحجاج ، وذلك لتأمين الحماية والراحة لهم</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ومن إحدى هذه القلاع قلعة بنيت في ( معان ) سنة ( 1564 م) . وبعد بناءها عُهـِد بحراستها لإثنان من أبناء القبائل الذين كانوا يحمون طرق الحج داخل الحجاز . وقد عهد القلعة لمجموعة ( الحصان ) والذي كان يرأسهم " محمود الحصان " وكذلك لمجموعة ( الكراشين ) الذي كان يرأسهم " أحمد الكراشين</w:t>
      </w:r>
      <w:r w:rsidRPr="00412605">
        <w:rPr>
          <w:rFonts w:ascii="Comic Sans MS" w:eastAsia="Times New Roman" w:hAnsi="Comic Sans MS" w:cs="Cairo"/>
          <w:color w:val="141414"/>
          <w:sz w:val="23"/>
          <w:szCs w:val="23"/>
        </w:rPr>
        <w:t xml:space="preserve"> "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وبعد فترة … نشب النزاع بين أفراد ( الحصان ) و ( الكراشين ) ، مما جعل " محمود الحصان " ترك القلعة مع أفراد عشيرته متجهاً غير بعيد لشمال الشرقي من القلعة ، وهناك أقام هو ومن معه وبنى حصناً جديداً .وبهذا الفعل وضع الحجر الأساسي لـِ ( حي ) سمي سكانه بــِ (( عيال المحمود ))</w:t>
      </w:r>
      <w:r w:rsidRPr="00412605">
        <w:rPr>
          <w:rFonts w:ascii="Comic Sans MS" w:eastAsia="Times New Roman" w:hAnsi="Comic Sans MS" w:cs="Cairo"/>
          <w:color w:val="141414"/>
          <w:sz w:val="23"/>
          <w:szCs w:val="23"/>
        </w:rPr>
        <w:t>.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lastRenderedPageBreak/>
        <w:t>ولأسباب لا تعرف !! ترك " أحمد الكراشين " ومن معه القلعة واتجه للجنوب الغربي من القلعة وأقاموا هناك وبنوا حياً جديداً سمي سكانه بــِ ( حي ) (( عيال الأحمد</w:t>
      </w:r>
      <w:r w:rsidRPr="00412605">
        <w:rPr>
          <w:rFonts w:ascii="Comic Sans MS" w:eastAsia="Times New Roman" w:hAnsi="Comic Sans MS" w:cs="Cairo"/>
          <w:color w:val="141414"/>
          <w:sz w:val="23"/>
          <w:szCs w:val="23"/>
        </w:rPr>
        <w:t xml:space="preserve"> )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إلا أن بعد فترة من الزمن تغير إسم هذين الحيين بسبب موسم الحج وقوافل الحجاج التي كانت تمر من معان .وذلك لأن موسم الحج يقسم ( معان ) الى " قسمين " , فقافلة الحجاج التي كانت تأتي من بلاد الشام المتجهة إلى الحجاز كانت تنزل بحي " عيال المحمود " لتستريح وتموّن نفسها.وأيضاً قوافل الحجاج التي كانت ترجع من الحجاز كانت تنزل في حي " عيال الاحمد " للغرض نفسه. فلُقّب كل " حي " بقافلة الحج التي تنزل به ، أي القسم الشمالي من معان أو حي ( عيال المحمود ) صار يعرف (( بمعان الشامية )) والقسم الجنوبي من معان أو حي ( عيال الأحمد ) صار يعرف (( بحي الحجازية ))</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وحديثا السابق يبين حقيقة توضح الرد لا كما ذكر(السنوسي)في عام ( 1882 م ) فقال</w:t>
      </w:r>
      <w:r w:rsidRPr="00412605">
        <w:rPr>
          <w:rFonts w:ascii="Comic Sans MS" w:eastAsia="Times New Roman" w:hAnsi="Comic Sans MS" w:cs="Cairo"/>
          <w:color w:val="141414"/>
          <w:sz w:val="23"/>
          <w:szCs w:val="23"/>
        </w:rPr>
        <w:t xml:space="preserve">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Pr>
        <w:t>(</w:t>
      </w:r>
      <w:r w:rsidRPr="00412605">
        <w:rPr>
          <w:rFonts w:ascii="Comic Sans MS" w:eastAsia="Times New Roman" w:hAnsi="Comic Sans MS" w:cs="Cairo"/>
          <w:color w:val="141414"/>
          <w:sz w:val="23"/>
          <w:szCs w:val="23"/>
          <w:rtl/>
        </w:rPr>
        <w:t>قرية في صحراء بناؤها من طوب وحولها قلعة وبالقرب بلد آخر يسمى معان فهما معانان ، ينتسب أهل أحدهما إلى الحجاز ، وأهل القرية الأخرى إلى الشام</w:t>
      </w:r>
      <w:r w:rsidRPr="00412605">
        <w:rPr>
          <w:rFonts w:ascii="Comic Sans MS" w:eastAsia="Times New Roman" w:hAnsi="Comic Sans MS" w:cs="Cairo"/>
          <w:color w:val="141414"/>
          <w:sz w:val="23"/>
          <w:szCs w:val="23"/>
        </w:rPr>
        <w:t>….) . </w:t>
      </w:r>
    </w:p>
    <w:p w:rsidR="00412605" w:rsidRPr="00412605" w:rsidRDefault="00412605" w:rsidP="00412605">
      <w:pPr>
        <w:shd w:val="clear" w:color="auto" w:fill="FEFEFE"/>
        <w:spacing w:after="0" w:line="240" w:lineRule="auto"/>
        <w:jc w:val="center"/>
        <w:rPr>
          <w:rFonts w:ascii="Cairo" w:eastAsia="Times New Roman" w:hAnsi="Cairo" w:cs="Cairo"/>
          <w:color w:val="141414"/>
          <w:sz w:val="18"/>
          <w:szCs w:val="18"/>
        </w:rPr>
      </w:pPr>
      <w:r w:rsidRPr="00412605">
        <w:rPr>
          <w:rFonts w:ascii="Comic Sans MS" w:eastAsia="Times New Roman" w:hAnsi="Comic Sans MS" w:cs="Cairo"/>
          <w:color w:val="141414"/>
          <w:sz w:val="23"/>
          <w:szCs w:val="23"/>
          <w:rtl/>
        </w:rPr>
        <w:t>وهذه من الأخطاء الشائعة حول " عشائر معان " ، فكثير من الناس يعتقدون أن " معان الشامية أو الحجازية " أخذت إسميها من أصل العشائر التي تقطن بها ، وهذا ما سوف نوضحه</w:t>
      </w:r>
    </w:p>
    <w:p w:rsidR="00412605" w:rsidRDefault="00412605" w:rsidP="00412605">
      <w:pPr>
        <w:rPr>
          <w:rtl/>
        </w:rPr>
      </w:pP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في أصول عشائرها</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عشائر معان الشامية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أولاً : عشيرة الحصان (عيال الحصان )</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الحصان في اللغة العربية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الحَصَان / الحَصَّان / الحِصَان</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الحَصَان : من ( ح ص ن ) وزن الفَعَال : وهي من النساء : العفيفة ، والمتزوجة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الحَصَّان : من ( ح ص ن ) وزن الفَعَّال : مبالغة من " حَصُنَ " ، يقال حَصُنَ المكان حصانه : منع ، وحَصُنَت المرأةُ : عَفَّتْ ، وتزوجت</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الحِصَان : من ( ح ص ن ) وزن الفِعَال : وهو الذكر من الخيل ،</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lastRenderedPageBreak/>
        <w:t>عشيرة الحصان ، المعروفين (بعيال الحصان) المؤسسين (لمعان الشامية) ، وقد جاء مع ذكر معان الشامية أن النفوذ فيها لـِ ( عيال الحصان ) (لأنهم الأكثر عدداً والأكثر أملاكاً فيها) كما وصفها "الزركلي" بقول " سعد أبو دية " في كتابه " عشائر معان " : (( ان التسمية "الحصان" تعود لقوتهم ومنعتهم وعدم امكانية غزوهم أي التسمية من كلمة (الحَصَّان) وهي تعني المنعة ))</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جذور الحصان ونسبهم</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في سنة (1600 م ) تقريباً جائوا أفراد عشيرة الحصان من (القصيم – نجد) إلى أرض ( معان) … ، وتتناقل كتب الانساب مسمى ( الحصان ) لأصول مختلفة والمتفقة في الأسماء ، منها</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كتاب "عشائر شمالي الاردن" , للمؤلف محمود مهيدات : ذكر أن " الحصان" من (عنزة) من " ولد علي</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ومصادر أخرى تذكر أن (الحصان) من</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قبيلة (بني زيد) ، في منطقة القويعية ، من آل محمد ، من آل سليمان ، من عطية ، من بني زيد. وهم أبناء " عبد الله" الملقب (بالحصان) بن محمد بن سليمان بن عطية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قبيلة (السهول) , في منطقة وادي الدواسر , وهم من فخذ (آل محيميد)</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 xml:space="preserve">أما (الحصان) المتواجدين في منطقة (القصيم) فهم من ( بني تميم ) حيث أكد ذلك العلامة " الشيخ حمد الجاسر " في كتابه (جمهرة أنساب </w:t>
      </w:r>
      <w:r w:rsidRPr="00D46BF4">
        <w:rPr>
          <w:rFonts w:ascii="Comic Sans MS" w:eastAsia="Times New Roman" w:hAnsi="Comic Sans MS" w:cs="Cairo"/>
          <w:color w:val="141414"/>
          <w:sz w:val="33"/>
          <w:szCs w:val="33"/>
          <w:rtl/>
        </w:rPr>
        <w:lastRenderedPageBreak/>
        <w:t>الأسر المتحضرة في نجد ) بالإضافة إلى شجرة النسب لــِ " حنظلة بن مالك " (تميم) والتي من فروعها (بني يربوع) والمتسلسل منهم " حصان بن قيس " ، وكذلك شجرة نسب ( بني تميم ) التي أعدها / " ناصر عبد الله البكر" ، حيث ذكر … ( ومن الوهبة آل صقية ، ومن صقية : يتفرع خمس عشائر هم : الحصان ، والعكوز ، والعيسى ، والبراهيم ، والعقيل . ومنازلهم في القصيم وحائل وغيرها )</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وحسب ما تبين لنا مما سبق في ترابط الأصل ان الوهبة ينحدرون من حنظلة بن مالك ومن حنظلة بني يربوع الذي يعبر عن تحديد أصل الاسم</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ومما يزيد المعلومة تعزيزاً لـِ ( تميم ) روايات المعمرين من عشيرة ( الحصان ) أهل "معان" بارتباطهم مع عشيرة (الحصان) أهل (القصيم)</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وأيضاً يرون عن وجود تعارف بين أبناء عشيرة الحصان في الأردن وأبناء الحصان في القصيم برابط جذور العشيرة الواحدة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تتألف " عشيرة الحصان " من ثلاث أفخاذ ، هم</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المحمود - العمران - العيد</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 محمود " و " عمران " و " عيد " هم أبناء محمد بن عامر بن طراد الحصان</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 المحمود ) يتألف من فصائل ، هي</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النسعة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آل مطر</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lastRenderedPageBreak/>
        <w:t xml:space="preserve">- </w:t>
      </w:r>
      <w:r w:rsidRPr="00D46BF4">
        <w:rPr>
          <w:rFonts w:ascii="Comic Sans MS" w:eastAsia="Times New Roman" w:hAnsi="Comic Sans MS" w:cs="Cairo"/>
          <w:color w:val="141414"/>
          <w:sz w:val="33"/>
          <w:szCs w:val="33"/>
          <w:rtl/>
        </w:rPr>
        <w:t>العساف</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الحياني (ابوحيانة)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الثوابتة (آل ثابت)</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 يتبع هذا الفخذ عائلة " المصاروة " كـ ( حلف ) ، والذي كما يستدل من الاسم على أنهم جائوا من مصر . وأيضاً عائلة" الكرجغلي " وهم من أصل أتراك ، من بقايا العثمانيين</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 العمران ) ، يتالف من فصائل ، هي</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الصالح</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العيسى</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الإبراهيم</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المصطفى</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السلمان</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 العيد ) ، ويضم فصيلة واحدة ، هي : - ابوعيد ، وأغلبهم يقطنون فلسطين</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ثانياً ) عشيرة القرامسة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لقب يطلق على أفرع هذه العشيرة ، والتي تتألف من</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أ - العوجان : جاءوا من( تهامة) العواجية من " عنزة " ، وأميرهم " العواجي " (وهم من ولد سليمان من ضنا عبيد )</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ب - الرشايدة : بطن من العواجين</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ت - عيال أبو زيت : لقب يطلق على أحد أبناء العواجين</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lastRenderedPageBreak/>
        <w:t>ث - الطحاحنة : المعرفين " بعيال الطحان " ، تحالفوا مع العوجان ، وأصلهم من غزة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ج - المحيسن : فرع من عشيرة المحيسن بالطفيلة ، من الصلته ، من الحمران ، من عنزة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ثالثا ) عشيرة المحاميد</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المحاميد هم فرع من المحاميد بدرعا ( جنوب سوريا ) ، قدموا إلى معان . يقول سعد ابو دية في كتابه "عشائر معان " أن المحاميد من (الخيارية ، من العمرو ، من حرب) ، وتتألف من</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 آل عبدالدايم , والبحري , وعيال عبده ) ، و إنضم الى هذه العشيرة " آل ابو كركي " ، التي جاءت إلى معان من الكرك وهم بالأصل من قرية أم الفحم بفلسطين</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رابعا ) عشيرة الخورة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في الواقع إن عشيرة الخورة لا يعرف عن نسبهم شيء ، سوى أنهم من أقدم سكان معان ، ويعتقد أنهم من بقايا الصليبيين الذين أسلموا</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وجاء في لقب "الخورة" على أنه مأخوذ من (وادي الخور) في وادي عرابة ، لأنه يعتقد أنهم أقاموا فيه ، ومنه نزحوا إلى معان . ومن ( الخورة ) تتفرع فصيلتين هما</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الجمل - زنونة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عشائر معان الحجازية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lastRenderedPageBreak/>
        <w:t>يتألف هذا الجزء من معان أربع عشائر ، والشيء الملحوذ في معان الحجازية ان تعداد السكان بها اكثر من الشامية . وهذا بسبب كثرة التحالفات في عشائرها كي تدعم التصدي ضد الغزوات القبلية. وعشائر الكراشين مع عشائر التحاتا تشكل جميع عشائر معان الحجازية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عشيرة الكراشين</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تقريباً جاءوا في نفس الفترة التي جاءوا فيها ( عيال الحصان ) إلى معان . وهم من (فلسطين) ، وهنالك رواية قوية أخرى تقول : إن أصلهم من منطقة (مدائن صالح)</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الكراشين هم المؤسسين لــِ ( معان الحجازية )، ويرجع نسبهم كما يقولون إلى (الخزرج) ، ومن نسل الكراشين : الهلالات ( هلال ) ، الهوارين (هارون) ، المرعي ( مرعي ) ، الأحمد ( أحمد)</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 "هلال" و "هارون" و "مرعي" و "أحمد" هم أبناء رجل أسمه مسلم الكراشين</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تتالف الكراشين كما أسلفنا من فصائل متعددة ... ، إضافة إلى ذلك إنظم إليهم أحلاف نوردها كما يلي</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أ - الرواد : أصلهم من مصر</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ب - الصلاحات : أصلهم من غزة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ت – عوض أو ( أبو درويش) : تناسلوا من رجل يدعى ( العبد ) ، وهو أصلا من قبيلة " العبادي " التي تقطن منطقة البلقاء</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lastRenderedPageBreak/>
        <w:t>ث - العقايلة و التلاهنة : يقول سعد ابو دية ان العقايلة من(عقيل ، والعقيليون من جذام من كهلان ، لأنهم من أقدم سكان معان) . ويرتبط بالعقايلة جماعة "التلاهنة" ، حيث كان يرتبط لقب " التلهوني " بــِ " العقايلة "، مثالا ورد في سجل الوثائق ( خليل أفندي إبن المرحوم الحاج علي التلهوني العقايلة) . وينقسم "العقايلة الى " عرار , وعيال سليمان , والتلاهنة</w:t>
      </w:r>
      <w:r w:rsidRPr="00D46BF4">
        <w:rPr>
          <w:rFonts w:ascii="Comic Sans MS" w:eastAsia="Times New Roman" w:hAnsi="Comic Sans MS" w:cs="Cairo"/>
          <w:color w:val="141414"/>
          <w:sz w:val="33"/>
          <w:szCs w:val="33"/>
        </w:rPr>
        <w:t xml:space="preserve"> "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عشائر التحاتا</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لقب يطلق على عدة عشائر هي : ( الفناطسة ، البزايعة ، وأم الخطاب) . سميت هذه العشائر بهذا الاسم (التحاتا) نسبة للموقع التي سكنته في الجزء المنخفض من المدينة قرب القلعة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أ - أم الخطاب أو ( الخطاب)</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أصل هذه العشيرة من الحجاز ، وهم ينقسمون إلى ثلاث فصائل " أبو جري (الجريات) ، عليدي ، الخطاب) . وينتسبون إلى قبيلة ( شمر ) ، وفي الآونة الأخيرة أضافوا لقب " الشمري " علاوة على أساميهم المعروفة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إنضوى تحت إسم عيال ( ام الخطاب) التحالفات التالية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 النواصرة ، أخو عميرة ، الشلبي ، عبكل ، السعايده ، الشاويش ، شموط ، القهواجي ، الإمامي ) ، وأغلب هذه الأسر أصلها من سوريا واغلبهم من بقايا الحجاج</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 xml:space="preserve">الحمادين : في الوقت الحاضر قليل يتسمى أحدا باسم هذه الحمولة ، إذ غلبت الأسماء والألقاب الأخرى من العشائر التابعة لهذه الحمولة ، </w:t>
      </w:r>
      <w:r w:rsidRPr="00D46BF4">
        <w:rPr>
          <w:rFonts w:ascii="Comic Sans MS" w:eastAsia="Times New Roman" w:hAnsi="Comic Sans MS" w:cs="Cairo"/>
          <w:color w:val="141414"/>
          <w:sz w:val="33"/>
          <w:szCs w:val="33"/>
          <w:rtl/>
        </w:rPr>
        <w:lastRenderedPageBreak/>
        <w:t>ومنها " (قباعة) و (ابوعودة) ". والحمادين ، من (الحميديون) ، من جذام ، من كهلان ، وهم من سكان معان القدماء</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الخوالدة : من سكان معان القدماء ، وهم من جذام</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الخوري : وهم من نسل رجل دين مسيحي ( كاهن ويطلق عليه اسم الخوري أيضا ) ، زار المنطقة وعاش مع أهالي معان ، ومن ثم أسلم ... ، دعوا أعقابه بــِ ( الخوري )</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ب - الفناطسة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يقول سعد ابو دية أن التسمية الأرجح والأدق هي : (الغناطسة) ، حيث أنها حُرفت فيما بعد إلى ( الفناطسة ). وهناك عشائر الغناطسة المتواجدة حول حلب (شمال سوريا) . وهو يرجح هذا !! كونهم جاءوا من قرية البزعة (قضاء حلب) إلى معان</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أما بخصوص نسبهم فلم أجد شيئاً فقط يقول المؤلف أن ( من المؤكد هنالك دماء من عتيبة في الفناطسة)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ينقسم الفناطسة إلى</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المعاتقة ، ومنهم : آل ابو دية ، القطوش</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الخطيب</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وينضم إلى الفناطسة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الشويطر : أصلهم من سوريا</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عيال اعمر :يقال أنهم من عتيبة ، ومن اعمر : آل داود ، آل ابو خنسا ، ابو ذوابة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lastRenderedPageBreak/>
        <w:t xml:space="preserve">- </w:t>
      </w:r>
      <w:r w:rsidRPr="00D46BF4">
        <w:rPr>
          <w:rFonts w:ascii="Comic Sans MS" w:eastAsia="Times New Roman" w:hAnsi="Comic Sans MS" w:cs="Cairo"/>
          <w:color w:val="141414"/>
          <w:sz w:val="33"/>
          <w:szCs w:val="33"/>
          <w:rtl/>
        </w:rPr>
        <w:t>أبو صالح (الصوالحة) ، تحدث نعوم شقير عن الصوالحة على أنهم من (حرب) ، وهناك ذكر بأنهم قدموا إلى معان من " الشوبك</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آل أبو طويلة ، وهو لقب أحد أولاد أبو صالح</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ت - البزايعة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وهم أقرباء الفناطسة ، ولكن على أثر نزاع بينهم إنفصلوا عن الفناطسة</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ينقسم البزايعة الى قسمين ، هما</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Pr>
        <w:t xml:space="preserve">- </w:t>
      </w:r>
      <w:r w:rsidRPr="00D46BF4">
        <w:rPr>
          <w:rFonts w:ascii="Comic Sans MS" w:eastAsia="Times New Roman" w:hAnsi="Comic Sans MS" w:cs="Cairo"/>
          <w:color w:val="141414"/>
          <w:sz w:val="33"/>
          <w:szCs w:val="33"/>
          <w:rtl/>
        </w:rPr>
        <w:t>البوابين - آل ابو رخية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ونختم هذا البحث في تاريخ معان و عشائرها ... ، بنخوة ( الحصان ) ونخوة عشائر الحجازية عموماً ... (( أهل الجرداء ))</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بحث فواز بن زياد الحصان التميمي</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المصادر</w:t>
      </w:r>
      <w:r w:rsidRPr="00D46BF4">
        <w:rPr>
          <w:rFonts w:ascii="Comic Sans MS" w:eastAsia="Times New Roman" w:hAnsi="Comic Sans MS" w:cs="Cairo"/>
          <w:color w:val="141414"/>
          <w:sz w:val="33"/>
          <w:szCs w:val="33"/>
        </w:rPr>
        <w:t xml:space="preserve"> ...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سجل الوثائق الشرعية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سجلات المحاكم الشرعية لمعان (مركز الوثائق والمخطوطات)</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الرحلة الحجازية ، محمد السنوسي</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عشائر معان ، سعد ابو دية الفناطسة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معان - دراسة في موقع ، سعد ابو دية الفناطسة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عامان في عمان، خير الدين الزركلي</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تاريخ شرق الاردن وقبائله ، فريدرك بيك</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العشائر الاردنية والفلسطينية ووشائح القربى بينها ، أحمد ابوخوصة</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عشائر شمالي الاردن ، محمود المهيدات</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lastRenderedPageBreak/>
        <w:t>جمهرة أنساب الأسرة المتحضرة في نجد ، حمد الجاسر</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أصدق الدلائل في أنساب بني وائل , عبدالله بن عبار العنزي</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شجرة نسب تميم ، ناصر البكر</w:t>
      </w:r>
      <w:r w:rsidRPr="00D46BF4">
        <w:rPr>
          <w:rFonts w:ascii="Comic Sans MS" w:eastAsia="Times New Roman" w:hAnsi="Comic Sans MS" w:cs="Cairo"/>
          <w:color w:val="141414"/>
          <w:sz w:val="33"/>
          <w:szCs w:val="33"/>
        </w:rPr>
        <w:t> </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r w:rsidRPr="00D46BF4">
        <w:rPr>
          <w:rFonts w:ascii="Comic Sans MS" w:eastAsia="Times New Roman" w:hAnsi="Comic Sans MS" w:cs="Cairo"/>
          <w:color w:val="141414"/>
          <w:sz w:val="33"/>
          <w:szCs w:val="33"/>
          <w:rtl/>
        </w:rPr>
        <w:t>شجرة سلالة حنظلة بن مالك , المختصر في انساب العرب جزء 2</w:t>
      </w:r>
    </w:p>
    <w:p w:rsidR="00D46BF4" w:rsidRPr="00D46BF4" w:rsidRDefault="00D46BF4" w:rsidP="00D46BF4">
      <w:pPr>
        <w:shd w:val="clear" w:color="auto" w:fill="FEFEFE"/>
        <w:spacing w:after="0" w:line="240" w:lineRule="auto"/>
        <w:jc w:val="center"/>
        <w:rPr>
          <w:rFonts w:ascii="Cairo" w:eastAsia="Times New Roman" w:hAnsi="Cairo" w:cs="Cairo"/>
          <w:color w:val="141414"/>
          <w:sz w:val="18"/>
          <w:szCs w:val="18"/>
        </w:rPr>
      </w:pPr>
      <w:bookmarkStart w:id="0" w:name="_GoBack"/>
      <w:bookmarkEnd w:id="0"/>
    </w:p>
    <w:sectPr w:rsidR="00D46BF4" w:rsidRPr="00D46BF4">
      <w:headerReference w:type="even" r:id="rId8"/>
      <w:footerReference w:type="default" r:id="rId9"/>
      <w:headerReference w:type="firs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D3A" w:rsidRDefault="002F7D3A" w:rsidP="009744B8">
      <w:pPr>
        <w:spacing w:after="0" w:line="240" w:lineRule="auto"/>
      </w:pPr>
      <w:r>
        <w:separator/>
      </w:r>
    </w:p>
  </w:endnote>
  <w:endnote w:type="continuationSeparator" w:id="0">
    <w:p w:rsidR="002F7D3A" w:rsidRDefault="002F7D3A" w:rsidP="00974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iro">
    <w:panose1 w:val="00000500000000000000"/>
    <w:charset w:val="00"/>
    <w:family w:val="auto"/>
    <w:pitch w:val="variable"/>
    <w:sig w:usb0="00002007" w:usb1="00000001" w:usb2="00000008" w:usb3="00000000" w:csb0="000000D3" w:csb1="00000000"/>
  </w:font>
  <w:font w:name="GE SS Two Bold">
    <w:panose1 w:val="020A0503020102020204"/>
    <w:charset w:val="B2"/>
    <w:family w:val="roman"/>
    <w:notTrueType/>
    <w:pitch w:val="variable"/>
    <w:sig w:usb0="80002003" w:usb1="80000100" w:usb2="0000002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166" w:rsidRDefault="00AF1166" w:rsidP="00AF1166">
    <w:pPr>
      <w:pStyle w:val="a3"/>
      <w:jc w:val="center"/>
      <w:rPr>
        <w:rFonts w:cs="GE SS Two Bold"/>
        <w:b/>
        <w:bCs/>
        <w:sz w:val="28"/>
        <w:szCs w:val="28"/>
        <w:highlight w:val="yellow"/>
        <w:rtl/>
      </w:rPr>
    </w:pPr>
  </w:p>
  <w:p w:rsidR="00AF1166" w:rsidRPr="00584F79" w:rsidRDefault="00374282" w:rsidP="00AF1166">
    <w:pPr>
      <w:pStyle w:val="a3"/>
      <w:jc w:val="center"/>
      <w:rPr>
        <w:rFonts w:cs="Calibri"/>
        <w:b/>
        <w:bCs/>
        <w:rtl/>
        <w:lang w:bidi="ar-JO"/>
      </w:rPr>
    </w:pPr>
    <w:r w:rsidRPr="005575FA">
      <w:rPr>
        <w:rFonts w:cs="GE SS Two Bold" w:hint="cs"/>
        <w:b/>
        <w:bCs/>
        <w:highlight w:val="yellow"/>
        <w:rtl/>
      </w:rPr>
      <w:t>هذا العمل منقول :. تجميع وتنسيق منتديات صقر الجنوب التعليمية</w:t>
    </w:r>
    <w:r w:rsidR="002C6E11" w:rsidRPr="005575FA">
      <w:rPr>
        <w:rFonts w:cs="GE SS Two Bold" w:hint="cs"/>
        <w:b/>
        <w:bCs/>
        <w:highlight w:val="yellow"/>
        <w:rtl/>
      </w:rPr>
      <w:t xml:space="preserve"> </w:t>
    </w:r>
    <w:r w:rsidR="002C6E11">
      <w:rPr>
        <w:rFonts w:cs="GE SS Two Bold"/>
        <w:b/>
        <w:bC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D3A" w:rsidRDefault="002F7D3A" w:rsidP="009744B8">
      <w:pPr>
        <w:spacing w:after="0" w:line="240" w:lineRule="auto"/>
      </w:pPr>
      <w:r>
        <w:separator/>
      </w:r>
    </w:p>
  </w:footnote>
  <w:footnote w:type="continuationSeparator" w:id="0">
    <w:p w:rsidR="002F7D3A" w:rsidRDefault="002F7D3A" w:rsidP="00974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864" w:rsidRDefault="002F7D3A">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76969" o:spid="_x0000_s2053" type="#_x0000_t75" style="position:absolute;margin-left:0;margin-top:0;width:467.95pt;height:467.95pt;z-index:-251657216;mso-position-horizontal:center;mso-position-horizontal-relative:margin;mso-position-vertical:center;mso-position-vertical-relative:margin" o:allowincell="f">
          <v:imagedata r:id="rId1" o:title="G43-modifie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864" w:rsidRDefault="002F7D3A">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76968" o:spid="_x0000_s2052" type="#_x0000_t75" style="position:absolute;margin-left:0;margin-top:0;width:467.95pt;height:467.95pt;z-index:-251658240;mso-position-horizontal:center;mso-position-horizontal-relative:margin;mso-position-vertical:center;mso-position-vertical-relative:margin" o:allowincell="f">
          <v:imagedata r:id="rId1" o:title="G43-modifie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F7D4C"/>
    <w:multiLevelType w:val="multilevel"/>
    <w:tmpl w:val="1D7E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FC3B1E"/>
    <w:multiLevelType w:val="multilevel"/>
    <w:tmpl w:val="378C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55571"/>
    <w:multiLevelType w:val="multilevel"/>
    <w:tmpl w:val="1E96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D86"/>
    <w:rsid w:val="00002589"/>
    <w:rsid w:val="00007744"/>
    <w:rsid w:val="000250D5"/>
    <w:rsid w:val="00027797"/>
    <w:rsid w:val="00046F26"/>
    <w:rsid w:val="000528C1"/>
    <w:rsid w:val="00054FDA"/>
    <w:rsid w:val="000A1BE4"/>
    <w:rsid w:val="000A5A2B"/>
    <w:rsid w:val="000A7285"/>
    <w:rsid w:val="000B4C68"/>
    <w:rsid w:val="000C374C"/>
    <w:rsid w:val="000C6FDC"/>
    <w:rsid w:val="000E12D0"/>
    <w:rsid w:val="000F77C2"/>
    <w:rsid w:val="0011031A"/>
    <w:rsid w:val="00114F2E"/>
    <w:rsid w:val="00122994"/>
    <w:rsid w:val="00125CEE"/>
    <w:rsid w:val="001451B8"/>
    <w:rsid w:val="001566F7"/>
    <w:rsid w:val="001615CC"/>
    <w:rsid w:val="00162614"/>
    <w:rsid w:val="0016689D"/>
    <w:rsid w:val="001727B6"/>
    <w:rsid w:val="00175258"/>
    <w:rsid w:val="001821D4"/>
    <w:rsid w:val="0018614C"/>
    <w:rsid w:val="001864E1"/>
    <w:rsid w:val="00186D86"/>
    <w:rsid w:val="00195868"/>
    <w:rsid w:val="001B66C2"/>
    <w:rsid w:val="001D08A2"/>
    <w:rsid w:val="001E160E"/>
    <w:rsid w:val="001F6F51"/>
    <w:rsid w:val="001F7C5A"/>
    <w:rsid w:val="002165BF"/>
    <w:rsid w:val="00256FCE"/>
    <w:rsid w:val="00276E73"/>
    <w:rsid w:val="0028509F"/>
    <w:rsid w:val="002949B0"/>
    <w:rsid w:val="00294F5B"/>
    <w:rsid w:val="00295769"/>
    <w:rsid w:val="002A065D"/>
    <w:rsid w:val="002B7C2B"/>
    <w:rsid w:val="002C36D2"/>
    <w:rsid w:val="002C6E11"/>
    <w:rsid w:val="002D69D2"/>
    <w:rsid w:val="002D7BE1"/>
    <w:rsid w:val="002E2FE7"/>
    <w:rsid w:val="002F41B3"/>
    <w:rsid w:val="002F7D3A"/>
    <w:rsid w:val="003013E0"/>
    <w:rsid w:val="003066F7"/>
    <w:rsid w:val="0037127B"/>
    <w:rsid w:val="00374282"/>
    <w:rsid w:val="00385EA7"/>
    <w:rsid w:val="00394ADC"/>
    <w:rsid w:val="003A332B"/>
    <w:rsid w:val="003D4199"/>
    <w:rsid w:val="00400DEE"/>
    <w:rsid w:val="00411BAE"/>
    <w:rsid w:val="00412605"/>
    <w:rsid w:val="00412D00"/>
    <w:rsid w:val="00423655"/>
    <w:rsid w:val="004250C8"/>
    <w:rsid w:val="00437CAE"/>
    <w:rsid w:val="00440980"/>
    <w:rsid w:val="004431F6"/>
    <w:rsid w:val="004836B2"/>
    <w:rsid w:val="00490059"/>
    <w:rsid w:val="00495E12"/>
    <w:rsid w:val="004B2BEF"/>
    <w:rsid w:val="004B3C73"/>
    <w:rsid w:val="004C138A"/>
    <w:rsid w:val="004F0138"/>
    <w:rsid w:val="004F503A"/>
    <w:rsid w:val="00503435"/>
    <w:rsid w:val="0050560A"/>
    <w:rsid w:val="00510EA5"/>
    <w:rsid w:val="00512B80"/>
    <w:rsid w:val="0051557F"/>
    <w:rsid w:val="005574F1"/>
    <w:rsid w:val="005575FA"/>
    <w:rsid w:val="00567700"/>
    <w:rsid w:val="00583312"/>
    <w:rsid w:val="005834EF"/>
    <w:rsid w:val="00584F79"/>
    <w:rsid w:val="005B1416"/>
    <w:rsid w:val="005B50C7"/>
    <w:rsid w:val="005D2ABF"/>
    <w:rsid w:val="005E0391"/>
    <w:rsid w:val="005F3A72"/>
    <w:rsid w:val="005F6C5E"/>
    <w:rsid w:val="00601A2F"/>
    <w:rsid w:val="006145A6"/>
    <w:rsid w:val="00657D41"/>
    <w:rsid w:val="00670F70"/>
    <w:rsid w:val="0069618D"/>
    <w:rsid w:val="00697B12"/>
    <w:rsid w:val="006A0327"/>
    <w:rsid w:val="006A1039"/>
    <w:rsid w:val="006D2782"/>
    <w:rsid w:val="006D6A99"/>
    <w:rsid w:val="006E2B70"/>
    <w:rsid w:val="00713E61"/>
    <w:rsid w:val="00716AA2"/>
    <w:rsid w:val="00721813"/>
    <w:rsid w:val="007233E8"/>
    <w:rsid w:val="007236C6"/>
    <w:rsid w:val="007243B9"/>
    <w:rsid w:val="007356DC"/>
    <w:rsid w:val="00755A7E"/>
    <w:rsid w:val="00762FA0"/>
    <w:rsid w:val="00784B87"/>
    <w:rsid w:val="007921DE"/>
    <w:rsid w:val="007B2E6A"/>
    <w:rsid w:val="007B6103"/>
    <w:rsid w:val="007E3B37"/>
    <w:rsid w:val="007E5AE4"/>
    <w:rsid w:val="007F36BF"/>
    <w:rsid w:val="0082266A"/>
    <w:rsid w:val="008236D3"/>
    <w:rsid w:val="00843F25"/>
    <w:rsid w:val="008502DC"/>
    <w:rsid w:val="00853080"/>
    <w:rsid w:val="00875E17"/>
    <w:rsid w:val="00890C95"/>
    <w:rsid w:val="00891F27"/>
    <w:rsid w:val="008958CA"/>
    <w:rsid w:val="008C0BE3"/>
    <w:rsid w:val="008F2639"/>
    <w:rsid w:val="008F3308"/>
    <w:rsid w:val="008F4592"/>
    <w:rsid w:val="00900116"/>
    <w:rsid w:val="00905BB0"/>
    <w:rsid w:val="00935244"/>
    <w:rsid w:val="00961DB3"/>
    <w:rsid w:val="009744B8"/>
    <w:rsid w:val="00987547"/>
    <w:rsid w:val="0099544A"/>
    <w:rsid w:val="009F40C9"/>
    <w:rsid w:val="00A11A71"/>
    <w:rsid w:val="00A14926"/>
    <w:rsid w:val="00A36F7E"/>
    <w:rsid w:val="00A42371"/>
    <w:rsid w:val="00A46A84"/>
    <w:rsid w:val="00A7114C"/>
    <w:rsid w:val="00A712FE"/>
    <w:rsid w:val="00A80CA4"/>
    <w:rsid w:val="00A842B4"/>
    <w:rsid w:val="00A9029A"/>
    <w:rsid w:val="00A9596C"/>
    <w:rsid w:val="00AA12E5"/>
    <w:rsid w:val="00AB3911"/>
    <w:rsid w:val="00AB601B"/>
    <w:rsid w:val="00AC2663"/>
    <w:rsid w:val="00AC6D4B"/>
    <w:rsid w:val="00AC6F46"/>
    <w:rsid w:val="00AD07C3"/>
    <w:rsid w:val="00AD402C"/>
    <w:rsid w:val="00AD46F3"/>
    <w:rsid w:val="00AE71F0"/>
    <w:rsid w:val="00AF1166"/>
    <w:rsid w:val="00B07582"/>
    <w:rsid w:val="00B260A2"/>
    <w:rsid w:val="00B538E1"/>
    <w:rsid w:val="00B578DB"/>
    <w:rsid w:val="00B65F41"/>
    <w:rsid w:val="00B77E63"/>
    <w:rsid w:val="00BB7FCD"/>
    <w:rsid w:val="00BC58DF"/>
    <w:rsid w:val="00BD0C26"/>
    <w:rsid w:val="00BF4C3C"/>
    <w:rsid w:val="00C121FF"/>
    <w:rsid w:val="00C27646"/>
    <w:rsid w:val="00C3446F"/>
    <w:rsid w:val="00C702AC"/>
    <w:rsid w:val="00C76350"/>
    <w:rsid w:val="00C81393"/>
    <w:rsid w:val="00CA1AAC"/>
    <w:rsid w:val="00CC4A57"/>
    <w:rsid w:val="00CC6B6C"/>
    <w:rsid w:val="00CE1842"/>
    <w:rsid w:val="00CE1EFC"/>
    <w:rsid w:val="00CE7264"/>
    <w:rsid w:val="00CF1E30"/>
    <w:rsid w:val="00D015E2"/>
    <w:rsid w:val="00D01A24"/>
    <w:rsid w:val="00D02B97"/>
    <w:rsid w:val="00D15B9E"/>
    <w:rsid w:val="00D16ACA"/>
    <w:rsid w:val="00D241FE"/>
    <w:rsid w:val="00D25305"/>
    <w:rsid w:val="00D33613"/>
    <w:rsid w:val="00D428BB"/>
    <w:rsid w:val="00D46BF4"/>
    <w:rsid w:val="00D94E90"/>
    <w:rsid w:val="00DA153B"/>
    <w:rsid w:val="00DB4341"/>
    <w:rsid w:val="00DC0CB3"/>
    <w:rsid w:val="00DE2DC0"/>
    <w:rsid w:val="00DE3F65"/>
    <w:rsid w:val="00DE6CF9"/>
    <w:rsid w:val="00E04CEE"/>
    <w:rsid w:val="00E138AB"/>
    <w:rsid w:val="00E36AF4"/>
    <w:rsid w:val="00E414AB"/>
    <w:rsid w:val="00E82795"/>
    <w:rsid w:val="00EA478D"/>
    <w:rsid w:val="00EB2570"/>
    <w:rsid w:val="00EC29EE"/>
    <w:rsid w:val="00EC6AEE"/>
    <w:rsid w:val="00ED6518"/>
    <w:rsid w:val="00EE6A8B"/>
    <w:rsid w:val="00EE6B6A"/>
    <w:rsid w:val="00EF7EC3"/>
    <w:rsid w:val="00F0136E"/>
    <w:rsid w:val="00F243C4"/>
    <w:rsid w:val="00F266ED"/>
    <w:rsid w:val="00F26FFC"/>
    <w:rsid w:val="00F272CE"/>
    <w:rsid w:val="00F31D11"/>
    <w:rsid w:val="00F37D11"/>
    <w:rsid w:val="00F445F1"/>
    <w:rsid w:val="00F534A0"/>
    <w:rsid w:val="00F562B9"/>
    <w:rsid w:val="00F6262E"/>
    <w:rsid w:val="00F643BE"/>
    <w:rsid w:val="00F703FA"/>
    <w:rsid w:val="00F762C5"/>
    <w:rsid w:val="00F84D8A"/>
    <w:rsid w:val="00FA0864"/>
    <w:rsid w:val="00FB5D1D"/>
    <w:rsid w:val="00FD1EF4"/>
    <w:rsid w:val="00FE01F8"/>
    <w:rsid w:val="00FE27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072308D"/>
  <w15:chartTrackingRefBased/>
  <w15:docId w15:val="{27778B16-D73B-4F5C-ADFF-009A5BB7C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744B8"/>
    <w:pPr>
      <w:tabs>
        <w:tab w:val="center" w:pos="4680"/>
        <w:tab w:val="right" w:pos="9360"/>
      </w:tabs>
      <w:spacing w:after="0" w:line="240" w:lineRule="auto"/>
    </w:pPr>
  </w:style>
  <w:style w:type="character" w:customStyle="1" w:styleId="Char">
    <w:name w:val="رأس الصفحة Char"/>
    <w:basedOn w:val="a0"/>
    <w:link w:val="a3"/>
    <w:uiPriority w:val="99"/>
    <w:rsid w:val="009744B8"/>
  </w:style>
  <w:style w:type="paragraph" w:styleId="a4">
    <w:name w:val="footer"/>
    <w:basedOn w:val="a"/>
    <w:link w:val="Char0"/>
    <w:uiPriority w:val="99"/>
    <w:unhideWhenUsed/>
    <w:rsid w:val="009744B8"/>
    <w:pPr>
      <w:tabs>
        <w:tab w:val="center" w:pos="4680"/>
        <w:tab w:val="right" w:pos="9360"/>
      </w:tabs>
      <w:spacing w:after="0" w:line="240" w:lineRule="auto"/>
    </w:pPr>
  </w:style>
  <w:style w:type="character" w:customStyle="1" w:styleId="Char0">
    <w:name w:val="تذييل الصفحة Char"/>
    <w:basedOn w:val="a0"/>
    <w:link w:val="a4"/>
    <w:uiPriority w:val="99"/>
    <w:rsid w:val="009744B8"/>
  </w:style>
  <w:style w:type="paragraph" w:styleId="a5">
    <w:name w:val="Normal (Web)"/>
    <w:basedOn w:val="a"/>
    <w:uiPriority w:val="99"/>
    <w:semiHidden/>
    <w:unhideWhenUsed/>
    <w:rsid w:val="00AF116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1727B6"/>
    <w:rPr>
      <w:b/>
      <w:bCs/>
    </w:rPr>
  </w:style>
  <w:style w:type="paragraph" w:customStyle="1" w:styleId="msonormal0">
    <w:name w:val="msonormal"/>
    <w:basedOn w:val="a"/>
    <w:rsid w:val="004836B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4126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2236">
      <w:bodyDiv w:val="1"/>
      <w:marLeft w:val="0"/>
      <w:marRight w:val="0"/>
      <w:marTop w:val="0"/>
      <w:marBottom w:val="0"/>
      <w:divBdr>
        <w:top w:val="none" w:sz="0" w:space="0" w:color="auto"/>
        <w:left w:val="none" w:sz="0" w:space="0" w:color="auto"/>
        <w:bottom w:val="none" w:sz="0" w:space="0" w:color="auto"/>
        <w:right w:val="none" w:sz="0" w:space="0" w:color="auto"/>
      </w:divBdr>
      <w:divsChild>
        <w:div w:id="988288634">
          <w:marLeft w:val="0"/>
          <w:marRight w:val="0"/>
          <w:marTop w:val="0"/>
          <w:marBottom w:val="0"/>
          <w:divBdr>
            <w:top w:val="none" w:sz="0" w:space="0" w:color="auto"/>
            <w:left w:val="none" w:sz="0" w:space="0" w:color="auto"/>
            <w:bottom w:val="none" w:sz="0" w:space="0" w:color="auto"/>
            <w:right w:val="none" w:sz="0" w:space="0" w:color="auto"/>
          </w:divBdr>
          <w:divsChild>
            <w:div w:id="1055589554">
              <w:marLeft w:val="0"/>
              <w:marRight w:val="0"/>
              <w:marTop w:val="0"/>
              <w:marBottom w:val="0"/>
              <w:divBdr>
                <w:top w:val="none" w:sz="0" w:space="0" w:color="auto"/>
                <w:left w:val="none" w:sz="0" w:space="0" w:color="auto"/>
                <w:bottom w:val="none" w:sz="0" w:space="0" w:color="auto"/>
                <w:right w:val="none" w:sz="0" w:space="0" w:color="auto"/>
              </w:divBdr>
              <w:divsChild>
                <w:div w:id="79934736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89938219">
      <w:bodyDiv w:val="1"/>
      <w:marLeft w:val="0"/>
      <w:marRight w:val="0"/>
      <w:marTop w:val="0"/>
      <w:marBottom w:val="0"/>
      <w:divBdr>
        <w:top w:val="none" w:sz="0" w:space="0" w:color="auto"/>
        <w:left w:val="none" w:sz="0" w:space="0" w:color="auto"/>
        <w:bottom w:val="none" w:sz="0" w:space="0" w:color="auto"/>
        <w:right w:val="none" w:sz="0" w:space="0" w:color="auto"/>
      </w:divBdr>
      <w:divsChild>
        <w:div w:id="1972590149">
          <w:marLeft w:val="0"/>
          <w:marRight w:val="0"/>
          <w:marTop w:val="0"/>
          <w:marBottom w:val="0"/>
          <w:divBdr>
            <w:top w:val="none" w:sz="0" w:space="0" w:color="auto"/>
            <w:left w:val="none" w:sz="0" w:space="0" w:color="auto"/>
            <w:bottom w:val="none" w:sz="0" w:space="0" w:color="auto"/>
            <w:right w:val="none" w:sz="0" w:space="0" w:color="auto"/>
          </w:divBdr>
          <w:divsChild>
            <w:div w:id="1490750528">
              <w:marLeft w:val="0"/>
              <w:marRight w:val="0"/>
              <w:marTop w:val="0"/>
              <w:marBottom w:val="0"/>
              <w:divBdr>
                <w:top w:val="none" w:sz="0" w:space="0" w:color="auto"/>
                <w:left w:val="none" w:sz="0" w:space="0" w:color="auto"/>
                <w:bottom w:val="none" w:sz="0" w:space="0" w:color="auto"/>
                <w:right w:val="none" w:sz="0" w:space="0" w:color="auto"/>
              </w:divBdr>
              <w:divsChild>
                <w:div w:id="81856979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20465720">
      <w:bodyDiv w:val="1"/>
      <w:marLeft w:val="0"/>
      <w:marRight w:val="0"/>
      <w:marTop w:val="0"/>
      <w:marBottom w:val="0"/>
      <w:divBdr>
        <w:top w:val="none" w:sz="0" w:space="0" w:color="auto"/>
        <w:left w:val="none" w:sz="0" w:space="0" w:color="auto"/>
        <w:bottom w:val="none" w:sz="0" w:space="0" w:color="auto"/>
        <w:right w:val="none" w:sz="0" w:space="0" w:color="auto"/>
      </w:divBdr>
    </w:div>
    <w:div w:id="232085149">
      <w:bodyDiv w:val="1"/>
      <w:marLeft w:val="0"/>
      <w:marRight w:val="0"/>
      <w:marTop w:val="0"/>
      <w:marBottom w:val="0"/>
      <w:divBdr>
        <w:top w:val="none" w:sz="0" w:space="0" w:color="auto"/>
        <w:left w:val="none" w:sz="0" w:space="0" w:color="auto"/>
        <w:bottom w:val="none" w:sz="0" w:space="0" w:color="auto"/>
        <w:right w:val="none" w:sz="0" w:space="0" w:color="auto"/>
      </w:divBdr>
    </w:div>
    <w:div w:id="431510619">
      <w:bodyDiv w:val="1"/>
      <w:marLeft w:val="0"/>
      <w:marRight w:val="0"/>
      <w:marTop w:val="0"/>
      <w:marBottom w:val="0"/>
      <w:divBdr>
        <w:top w:val="none" w:sz="0" w:space="0" w:color="auto"/>
        <w:left w:val="none" w:sz="0" w:space="0" w:color="auto"/>
        <w:bottom w:val="none" w:sz="0" w:space="0" w:color="auto"/>
        <w:right w:val="none" w:sz="0" w:space="0" w:color="auto"/>
      </w:divBdr>
    </w:div>
    <w:div w:id="445319589">
      <w:bodyDiv w:val="1"/>
      <w:marLeft w:val="0"/>
      <w:marRight w:val="0"/>
      <w:marTop w:val="0"/>
      <w:marBottom w:val="0"/>
      <w:divBdr>
        <w:top w:val="none" w:sz="0" w:space="0" w:color="auto"/>
        <w:left w:val="none" w:sz="0" w:space="0" w:color="auto"/>
        <w:bottom w:val="none" w:sz="0" w:space="0" w:color="auto"/>
        <w:right w:val="none" w:sz="0" w:space="0" w:color="auto"/>
      </w:divBdr>
    </w:div>
    <w:div w:id="568811272">
      <w:bodyDiv w:val="1"/>
      <w:marLeft w:val="0"/>
      <w:marRight w:val="0"/>
      <w:marTop w:val="0"/>
      <w:marBottom w:val="0"/>
      <w:divBdr>
        <w:top w:val="none" w:sz="0" w:space="0" w:color="auto"/>
        <w:left w:val="none" w:sz="0" w:space="0" w:color="auto"/>
        <w:bottom w:val="none" w:sz="0" w:space="0" w:color="auto"/>
        <w:right w:val="none" w:sz="0" w:space="0" w:color="auto"/>
      </w:divBdr>
    </w:div>
    <w:div w:id="664669912">
      <w:bodyDiv w:val="1"/>
      <w:marLeft w:val="0"/>
      <w:marRight w:val="0"/>
      <w:marTop w:val="0"/>
      <w:marBottom w:val="0"/>
      <w:divBdr>
        <w:top w:val="none" w:sz="0" w:space="0" w:color="auto"/>
        <w:left w:val="none" w:sz="0" w:space="0" w:color="auto"/>
        <w:bottom w:val="none" w:sz="0" w:space="0" w:color="auto"/>
        <w:right w:val="none" w:sz="0" w:space="0" w:color="auto"/>
      </w:divBdr>
    </w:div>
    <w:div w:id="903491493">
      <w:bodyDiv w:val="1"/>
      <w:marLeft w:val="0"/>
      <w:marRight w:val="0"/>
      <w:marTop w:val="0"/>
      <w:marBottom w:val="0"/>
      <w:divBdr>
        <w:top w:val="none" w:sz="0" w:space="0" w:color="auto"/>
        <w:left w:val="none" w:sz="0" w:space="0" w:color="auto"/>
        <w:bottom w:val="none" w:sz="0" w:space="0" w:color="auto"/>
        <w:right w:val="none" w:sz="0" w:space="0" w:color="auto"/>
      </w:divBdr>
    </w:div>
    <w:div w:id="1347944858">
      <w:bodyDiv w:val="1"/>
      <w:marLeft w:val="0"/>
      <w:marRight w:val="0"/>
      <w:marTop w:val="0"/>
      <w:marBottom w:val="0"/>
      <w:divBdr>
        <w:top w:val="none" w:sz="0" w:space="0" w:color="auto"/>
        <w:left w:val="none" w:sz="0" w:space="0" w:color="auto"/>
        <w:bottom w:val="none" w:sz="0" w:space="0" w:color="auto"/>
        <w:right w:val="none" w:sz="0" w:space="0" w:color="auto"/>
      </w:divBdr>
    </w:div>
    <w:div w:id="1514878425">
      <w:bodyDiv w:val="1"/>
      <w:marLeft w:val="0"/>
      <w:marRight w:val="0"/>
      <w:marTop w:val="0"/>
      <w:marBottom w:val="0"/>
      <w:divBdr>
        <w:top w:val="none" w:sz="0" w:space="0" w:color="auto"/>
        <w:left w:val="none" w:sz="0" w:space="0" w:color="auto"/>
        <w:bottom w:val="none" w:sz="0" w:space="0" w:color="auto"/>
        <w:right w:val="none" w:sz="0" w:space="0" w:color="auto"/>
      </w:divBdr>
    </w:div>
    <w:div w:id="1593005820">
      <w:bodyDiv w:val="1"/>
      <w:marLeft w:val="0"/>
      <w:marRight w:val="0"/>
      <w:marTop w:val="0"/>
      <w:marBottom w:val="0"/>
      <w:divBdr>
        <w:top w:val="none" w:sz="0" w:space="0" w:color="auto"/>
        <w:left w:val="none" w:sz="0" w:space="0" w:color="auto"/>
        <w:bottom w:val="none" w:sz="0" w:space="0" w:color="auto"/>
        <w:right w:val="none" w:sz="0" w:space="0" w:color="auto"/>
      </w:divBdr>
    </w:div>
    <w:div w:id="193628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lashraf.w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7675</Words>
  <Characters>43752</Characters>
  <Application>Microsoft Office Word</Application>
  <DocSecurity>0</DocSecurity>
  <Lines>364</Lines>
  <Paragraphs>102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197</cp:revision>
  <cp:lastPrinted>2024-12-25T15:23:00Z</cp:lastPrinted>
  <dcterms:created xsi:type="dcterms:W3CDTF">2024-09-29T12:16:00Z</dcterms:created>
  <dcterms:modified xsi:type="dcterms:W3CDTF">2024-12-27T02:08:00Z</dcterms:modified>
</cp:coreProperties>
</file>